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EC" w:rsidRDefault="00F36C12" w:rsidP="00E43DEC">
      <w:pPr>
        <w:pStyle w:val="1"/>
        <w:ind w:left="8505"/>
        <w:jc w:val="left"/>
        <w:rPr>
          <w:b w:val="0"/>
        </w:rPr>
      </w:pPr>
      <w:r w:rsidRPr="00BE4002">
        <w:rPr>
          <w:b w:val="0"/>
        </w:rPr>
        <w:t>УТВЕРЖДЕНО</w:t>
      </w:r>
    </w:p>
    <w:p w:rsidR="00E43DEC" w:rsidRDefault="00F36C12" w:rsidP="00E43DEC">
      <w:pPr>
        <w:pStyle w:val="1"/>
        <w:ind w:left="8505"/>
        <w:jc w:val="left"/>
        <w:rPr>
          <w:szCs w:val="28"/>
        </w:rPr>
      </w:pPr>
      <w:r>
        <w:t xml:space="preserve">Постановление Президиума </w:t>
      </w:r>
      <w:proofErr w:type="spellStart"/>
      <w:r>
        <w:t>Несвиж</w:t>
      </w:r>
      <w:r w:rsidR="00E43DEC">
        <w:rPr>
          <w:szCs w:val="28"/>
        </w:rPr>
        <w:t>ского</w:t>
      </w:r>
      <w:proofErr w:type="spellEnd"/>
    </w:p>
    <w:p w:rsidR="00E43DEC" w:rsidRDefault="00F36C12" w:rsidP="00E43DEC">
      <w:pPr>
        <w:pStyle w:val="1"/>
        <w:ind w:left="8505"/>
        <w:jc w:val="left"/>
      </w:pPr>
      <w:r w:rsidRPr="00403931">
        <w:rPr>
          <w:szCs w:val="28"/>
        </w:rPr>
        <w:t>районного комитета</w:t>
      </w:r>
      <w:r>
        <w:t xml:space="preserve"> Белорусского </w:t>
      </w:r>
    </w:p>
    <w:p w:rsidR="00F36C12" w:rsidRDefault="00F36C12" w:rsidP="002079D8">
      <w:pPr>
        <w:pStyle w:val="1"/>
        <w:ind w:left="8505"/>
        <w:jc w:val="left"/>
      </w:pPr>
      <w:r>
        <w:t>профессионального союза работников образования</w:t>
      </w:r>
      <w:r w:rsidR="002079D8">
        <w:t xml:space="preserve"> </w:t>
      </w:r>
      <w:r>
        <w:t>и науки</w:t>
      </w:r>
      <w:r w:rsidR="00E43DEC">
        <w:tab/>
      </w:r>
    </w:p>
    <w:p w:rsidR="00F36C12" w:rsidRPr="00E33DD5" w:rsidRDefault="002E18F8" w:rsidP="00F36C12">
      <w:pPr>
        <w:ind w:left="8493" w:hanging="3"/>
        <w:jc w:val="right"/>
      </w:pPr>
      <w:r w:rsidRPr="008533DA">
        <w:t>2</w:t>
      </w:r>
      <w:r w:rsidR="00E43DEC">
        <w:t>5</w:t>
      </w:r>
      <w:r w:rsidR="00F36C12" w:rsidRPr="008533DA">
        <w:t>.06.202</w:t>
      </w:r>
      <w:r w:rsidR="00E43DEC">
        <w:t>4</w:t>
      </w:r>
      <w:r w:rsidR="00F36C12" w:rsidRPr="008533DA">
        <w:t xml:space="preserve"> № </w:t>
      </w:r>
      <w:r w:rsidR="008533DA" w:rsidRPr="008533DA">
        <w:t>7</w:t>
      </w:r>
    </w:p>
    <w:p w:rsidR="00D778B5" w:rsidRPr="00E33DD5" w:rsidRDefault="00D778B5" w:rsidP="00D778B5">
      <w:pPr>
        <w:ind w:left="8493" w:hanging="3"/>
        <w:jc w:val="both"/>
      </w:pPr>
    </w:p>
    <w:p w:rsidR="00D778B5" w:rsidRDefault="00D778B5" w:rsidP="00D778B5">
      <w:pPr>
        <w:ind w:left="8496" w:firstLine="708"/>
        <w:jc w:val="center"/>
      </w:pPr>
    </w:p>
    <w:p w:rsidR="00D778B5" w:rsidRPr="00D778B5" w:rsidRDefault="00DE76BF" w:rsidP="00D778B5">
      <w:pPr>
        <w:pStyle w:val="2"/>
      </w:pPr>
      <w:r>
        <w:t xml:space="preserve">ПЛАН </w:t>
      </w:r>
      <w:r w:rsidR="00D778B5">
        <w:t>РАБОТЫ</w:t>
      </w:r>
    </w:p>
    <w:p w:rsidR="00D778B5" w:rsidRDefault="00CA4CBD" w:rsidP="00D778B5">
      <w:pPr>
        <w:ind w:left="-57"/>
        <w:jc w:val="center"/>
        <w:rPr>
          <w:b/>
        </w:rPr>
      </w:pPr>
      <w:proofErr w:type="spellStart"/>
      <w:r>
        <w:rPr>
          <w:b/>
          <w:szCs w:val="28"/>
        </w:rPr>
        <w:t>Несвиж</w:t>
      </w:r>
      <w:r w:rsidR="00D778B5" w:rsidRPr="00403931">
        <w:rPr>
          <w:b/>
          <w:szCs w:val="28"/>
        </w:rPr>
        <w:t>ского</w:t>
      </w:r>
      <w:proofErr w:type="spellEnd"/>
      <w:r w:rsidR="00D778B5" w:rsidRPr="00403931">
        <w:rPr>
          <w:b/>
          <w:szCs w:val="28"/>
        </w:rPr>
        <w:t xml:space="preserve"> районного комитета</w:t>
      </w:r>
      <w:r w:rsidR="00D778B5" w:rsidRPr="00403931">
        <w:rPr>
          <w:b/>
        </w:rPr>
        <w:t xml:space="preserve"> Белорусского</w:t>
      </w:r>
      <w:r w:rsidR="00D778B5">
        <w:rPr>
          <w:b/>
        </w:rPr>
        <w:t xml:space="preserve"> профсоюза</w:t>
      </w:r>
    </w:p>
    <w:p w:rsidR="00D778B5" w:rsidRDefault="00D778B5" w:rsidP="00D778B5">
      <w:pPr>
        <w:ind w:left="-57"/>
        <w:jc w:val="center"/>
        <w:rPr>
          <w:b/>
        </w:rPr>
      </w:pPr>
      <w:r>
        <w:rPr>
          <w:b/>
        </w:rPr>
        <w:t>работников образования и науки</w:t>
      </w:r>
    </w:p>
    <w:p w:rsidR="00DF5E9E" w:rsidRPr="003501EF" w:rsidRDefault="00D778B5" w:rsidP="003501EF">
      <w:pPr>
        <w:ind w:left="-57"/>
        <w:jc w:val="center"/>
        <w:rPr>
          <w:b/>
        </w:rPr>
      </w:pPr>
      <w:r>
        <w:rPr>
          <w:b/>
        </w:rPr>
        <w:t xml:space="preserve">на </w:t>
      </w:r>
      <w:r>
        <w:rPr>
          <w:b/>
          <w:lang w:val="en-US"/>
        </w:rPr>
        <w:t>II</w:t>
      </w:r>
      <w:r>
        <w:rPr>
          <w:b/>
        </w:rPr>
        <w:t xml:space="preserve"> полугодие 202</w:t>
      </w:r>
      <w:r w:rsidR="00DE76BF">
        <w:rPr>
          <w:b/>
        </w:rPr>
        <w:t>4</w:t>
      </w:r>
      <w:r>
        <w:rPr>
          <w:b/>
        </w:rPr>
        <w:t xml:space="preserve"> года</w:t>
      </w:r>
    </w:p>
    <w:p w:rsidR="00D778B5" w:rsidRDefault="00D778B5" w:rsidP="00D83FC8">
      <w:pPr>
        <w:ind w:left="171"/>
        <w:jc w:val="both"/>
        <w:rPr>
          <w:sz w:val="26"/>
          <w:szCs w:val="26"/>
        </w:rPr>
      </w:pPr>
    </w:p>
    <w:p w:rsidR="003501EF" w:rsidRPr="00BA10BA" w:rsidRDefault="003501EF" w:rsidP="003501EF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sz w:val="24"/>
        </w:rPr>
        <w:t>Реализация решений VI</w:t>
      </w:r>
      <w:r w:rsidRPr="00BA10BA">
        <w:rPr>
          <w:sz w:val="24"/>
          <w:lang w:val="en-US"/>
        </w:rPr>
        <w:t>I</w:t>
      </w:r>
      <w:r w:rsidRPr="00BA10BA">
        <w:rPr>
          <w:sz w:val="24"/>
        </w:rPr>
        <w:t xml:space="preserve">I съезда и пленумов Федерации профсоюзов Беларуси, Программы деятельности Федерации профсоюзов Беларуси и Белорусского профессионального союза работников образования и науки на 2020-2025 гг., </w:t>
      </w:r>
      <w:r w:rsidRPr="00BA10BA">
        <w:rPr>
          <w:sz w:val="24"/>
          <w:lang w:val="en-US"/>
        </w:rPr>
        <w:t>X</w:t>
      </w:r>
      <w:r w:rsidRPr="00BA10BA">
        <w:rPr>
          <w:sz w:val="24"/>
        </w:rPr>
        <w:t xml:space="preserve"> съезда, пленумов Центрального комитета Белорусского профессионального союза работников образования и науки, задач </w:t>
      </w:r>
      <w:r w:rsidRPr="00BA10BA">
        <w:rPr>
          <w:sz w:val="24"/>
          <w:lang w:val="en-US"/>
        </w:rPr>
        <w:t>XXV</w:t>
      </w:r>
      <w:r w:rsidRPr="00BA10BA">
        <w:rPr>
          <w:sz w:val="24"/>
        </w:rPr>
        <w:t xml:space="preserve"> отчетно-выборной конференции Минской областной организации Белорусского профессионального союза работников образования и науки, </w:t>
      </w:r>
      <w:r w:rsidR="002079D8" w:rsidRPr="00BA10BA">
        <w:rPr>
          <w:sz w:val="24"/>
          <w:lang w:val="en-US"/>
        </w:rPr>
        <w:t>XX</w:t>
      </w:r>
      <w:proofErr w:type="gramStart"/>
      <w:r w:rsidRPr="00BA10BA">
        <w:rPr>
          <w:sz w:val="24"/>
        </w:rPr>
        <w:t>Х</w:t>
      </w:r>
      <w:proofErr w:type="gramEnd"/>
      <w:r w:rsidRPr="00BA10BA">
        <w:rPr>
          <w:sz w:val="24"/>
        </w:rPr>
        <w:t xml:space="preserve"> отчетно-</w:t>
      </w:r>
      <w:r w:rsidR="00DE76BF" w:rsidRPr="00BA10BA">
        <w:rPr>
          <w:sz w:val="24"/>
        </w:rPr>
        <w:t xml:space="preserve">выборной конференции </w:t>
      </w:r>
      <w:proofErr w:type="spellStart"/>
      <w:r w:rsidR="00DE76BF" w:rsidRPr="00BA10BA">
        <w:rPr>
          <w:sz w:val="24"/>
        </w:rPr>
        <w:t>Несвижской</w:t>
      </w:r>
      <w:proofErr w:type="spellEnd"/>
      <w:r w:rsidRPr="00BA10BA">
        <w:rPr>
          <w:sz w:val="24"/>
        </w:rPr>
        <w:t xml:space="preserve"> районной организации отраслевого профсоюза, последующих Пленумов обкома и райкома Профсоюза.</w:t>
      </w:r>
    </w:p>
    <w:p w:rsidR="003501EF" w:rsidRPr="00BA10BA" w:rsidRDefault="003501EF" w:rsidP="003501EF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color w:val="000000"/>
          <w:sz w:val="24"/>
        </w:rPr>
        <w:t xml:space="preserve">Укрепление </w:t>
      </w:r>
      <w:proofErr w:type="spellStart"/>
      <w:r w:rsidRPr="00BA10BA">
        <w:rPr>
          <w:color w:val="000000"/>
          <w:sz w:val="24"/>
        </w:rPr>
        <w:t>внутрипрофсоюзной</w:t>
      </w:r>
      <w:proofErr w:type="spellEnd"/>
      <w:r w:rsidRPr="00BA10BA">
        <w:rPr>
          <w:color w:val="000000"/>
          <w:sz w:val="24"/>
        </w:rPr>
        <w:t xml:space="preserve"> дисциплины,</w:t>
      </w:r>
      <w:r w:rsidRPr="00BA10BA">
        <w:rPr>
          <w:sz w:val="24"/>
        </w:rPr>
        <w:t xml:space="preserve"> организационно-кадровой и финансовой работы районной организации.</w:t>
      </w:r>
    </w:p>
    <w:p w:rsidR="003501EF" w:rsidRPr="00BA10BA" w:rsidRDefault="003501EF" w:rsidP="003501EF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color w:val="000000"/>
          <w:sz w:val="24"/>
        </w:rPr>
        <w:t>Совершенствование системы социального партнерства в  районе. Защита законных прав и интересов членов профсоюза, недопущение сокращения пакета социальных гарантий работникам отрасли.</w:t>
      </w:r>
    </w:p>
    <w:p w:rsidR="00BA10BA" w:rsidRPr="00BA10BA" w:rsidRDefault="003501EF" w:rsidP="00BA10BA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sz w:val="24"/>
        </w:rPr>
        <w:t xml:space="preserve">Выполнение мероприятий, посвящённых Году </w:t>
      </w:r>
      <w:r w:rsidR="00BA10BA">
        <w:rPr>
          <w:sz w:val="24"/>
        </w:rPr>
        <w:t>качества.</w:t>
      </w:r>
    </w:p>
    <w:p w:rsidR="003501EF" w:rsidRPr="00BA10BA" w:rsidRDefault="003501EF" w:rsidP="003501EF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sz w:val="24"/>
        </w:rPr>
        <w:t>Осуществление действенного общественного контроля над соблюдением законодательства Республики Беларусь о труде, охране труда, повышение его эффективности, мероприятий «Нулевого травматизма».</w:t>
      </w:r>
    </w:p>
    <w:p w:rsidR="003501EF" w:rsidRPr="00BA10BA" w:rsidRDefault="003501EF" w:rsidP="003501EF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sz w:val="24"/>
        </w:rPr>
        <w:t>Контроль над выполнением, внесение</w:t>
      </w:r>
      <w:r w:rsidR="00DE76BF" w:rsidRPr="00BA10BA">
        <w:rPr>
          <w:sz w:val="24"/>
        </w:rPr>
        <w:t>м изменений и дополнений в</w:t>
      </w:r>
      <w:r w:rsidRPr="00BA10BA">
        <w:rPr>
          <w:sz w:val="24"/>
        </w:rPr>
        <w:t xml:space="preserve"> Соглашение между управлением по образо</w:t>
      </w:r>
      <w:r w:rsidR="00DE76BF" w:rsidRPr="00BA10BA">
        <w:rPr>
          <w:sz w:val="24"/>
        </w:rPr>
        <w:t xml:space="preserve">ванию, спорту и туризму </w:t>
      </w:r>
      <w:proofErr w:type="spellStart"/>
      <w:r w:rsidRPr="00BA10BA">
        <w:rPr>
          <w:sz w:val="24"/>
        </w:rPr>
        <w:t>Несвижского</w:t>
      </w:r>
      <w:proofErr w:type="spellEnd"/>
      <w:r w:rsidRPr="00BA10BA">
        <w:rPr>
          <w:sz w:val="24"/>
        </w:rPr>
        <w:t xml:space="preserve"> районного исполнительного комитета и </w:t>
      </w:r>
      <w:proofErr w:type="spellStart"/>
      <w:r w:rsidRPr="00BA10BA">
        <w:rPr>
          <w:sz w:val="24"/>
        </w:rPr>
        <w:t>Несвижской</w:t>
      </w:r>
      <w:proofErr w:type="spellEnd"/>
      <w:r w:rsidRPr="00BA10BA">
        <w:rPr>
          <w:sz w:val="24"/>
        </w:rPr>
        <w:t xml:space="preserve"> районной организацией Белорусского профессионального союза работников образования и науки на 2022-2025 годы.</w:t>
      </w:r>
    </w:p>
    <w:p w:rsidR="003501EF" w:rsidRPr="00BA10BA" w:rsidRDefault="003501EF" w:rsidP="003501EF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sz w:val="24"/>
        </w:rPr>
        <w:t>Развитие спортивно-массовой и физкультурно-оздоровительной раб</w:t>
      </w:r>
      <w:r w:rsidR="00DE76BF" w:rsidRPr="00BA10BA">
        <w:rPr>
          <w:sz w:val="24"/>
        </w:rPr>
        <w:t xml:space="preserve">оты, сотрудничества с </w:t>
      </w:r>
      <w:r w:rsidRPr="00BA10BA">
        <w:rPr>
          <w:sz w:val="24"/>
        </w:rPr>
        <w:t>ЧТУП «</w:t>
      </w:r>
      <w:proofErr w:type="spellStart"/>
      <w:r w:rsidRPr="00BA10BA">
        <w:rPr>
          <w:sz w:val="24"/>
        </w:rPr>
        <w:t>Беларустурист</w:t>
      </w:r>
      <w:proofErr w:type="spellEnd"/>
      <w:r w:rsidRPr="00BA10BA">
        <w:rPr>
          <w:sz w:val="24"/>
        </w:rPr>
        <w:t>» и УП «</w:t>
      </w:r>
      <w:proofErr w:type="spellStart"/>
      <w:r w:rsidRPr="00BA10BA">
        <w:rPr>
          <w:sz w:val="24"/>
        </w:rPr>
        <w:t>Белпрофсоюзкурорт</w:t>
      </w:r>
      <w:proofErr w:type="spellEnd"/>
      <w:r w:rsidRPr="00BA10BA">
        <w:rPr>
          <w:sz w:val="24"/>
        </w:rPr>
        <w:t>».</w:t>
      </w:r>
    </w:p>
    <w:p w:rsidR="003501EF" w:rsidRPr="00BA10BA" w:rsidRDefault="003501EF" w:rsidP="003501EF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sz w:val="24"/>
        </w:rPr>
        <w:t>Развитие творческого потенциала, содействие профессиональному росту, системе подготовки профсоюзных кадров и актива.</w:t>
      </w:r>
    </w:p>
    <w:p w:rsidR="003501EF" w:rsidRPr="00BA10BA" w:rsidRDefault="003501EF" w:rsidP="003501EF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sz w:val="24"/>
        </w:rPr>
        <w:t>Работа с ветеранами труда, совершенствование  молодежного движения в педагогической  среде.</w:t>
      </w:r>
    </w:p>
    <w:p w:rsidR="00E3289E" w:rsidRDefault="003501EF" w:rsidP="00340331">
      <w:pPr>
        <w:numPr>
          <w:ilvl w:val="0"/>
          <w:numId w:val="2"/>
        </w:numPr>
        <w:jc w:val="both"/>
        <w:rPr>
          <w:sz w:val="24"/>
        </w:rPr>
      </w:pPr>
      <w:r w:rsidRPr="00BA10BA">
        <w:rPr>
          <w:sz w:val="24"/>
        </w:rPr>
        <w:t xml:space="preserve">Продвижение </w:t>
      </w:r>
      <w:proofErr w:type="gramStart"/>
      <w:r w:rsidRPr="00BA10BA">
        <w:rPr>
          <w:sz w:val="24"/>
        </w:rPr>
        <w:t>информационного</w:t>
      </w:r>
      <w:proofErr w:type="gramEnd"/>
      <w:r w:rsidRPr="00BA10BA">
        <w:rPr>
          <w:sz w:val="24"/>
        </w:rPr>
        <w:t xml:space="preserve"> контента о деятельности районной, первичных профсоюзных организаций</w:t>
      </w:r>
      <w:r w:rsidR="00340331" w:rsidRPr="00BA10BA">
        <w:rPr>
          <w:sz w:val="24"/>
        </w:rPr>
        <w:t>.</w:t>
      </w:r>
    </w:p>
    <w:p w:rsidR="00BA10BA" w:rsidRPr="00BA10BA" w:rsidRDefault="00BA10BA" w:rsidP="00340331">
      <w:pPr>
        <w:numPr>
          <w:ilvl w:val="0"/>
          <w:numId w:val="2"/>
        </w:numPr>
        <w:jc w:val="both"/>
        <w:rPr>
          <w:sz w:val="24"/>
        </w:rPr>
      </w:pPr>
    </w:p>
    <w:tbl>
      <w:tblPr>
        <w:tblpPr w:leftFromText="180" w:rightFromText="180" w:vertAnchor="text" w:horzAnchor="margin" w:tblpY="155"/>
        <w:tblW w:w="2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4869"/>
        <w:gridCol w:w="3693"/>
        <w:gridCol w:w="3170"/>
        <w:gridCol w:w="2843"/>
        <w:gridCol w:w="2843"/>
        <w:gridCol w:w="2843"/>
      </w:tblGrid>
      <w:tr w:rsidR="00F85624" w:rsidRPr="00B64FDA" w:rsidTr="004E731A">
        <w:trPr>
          <w:gridAfter w:val="3"/>
          <w:wAfter w:w="8529" w:type="dxa"/>
        </w:trPr>
        <w:tc>
          <w:tcPr>
            <w:tcW w:w="3685" w:type="dxa"/>
            <w:tcBorders>
              <w:bottom w:val="single" w:sz="4" w:space="0" w:color="auto"/>
            </w:tcBorders>
          </w:tcPr>
          <w:p w:rsidR="00E3289E" w:rsidRPr="005E766E" w:rsidRDefault="00E3289E" w:rsidP="00186620">
            <w:pPr>
              <w:jc w:val="both"/>
              <w:rPr>
                <w:b/>
                <w:sz w:val="24"/>
              </w:rPr>
            </w:pPr>
            <w:r w:rsidRPr="005E766E">
              <w:rPr>
                <w:b/>
                <w:sz w:val="24"/>
              </w:rPr>
              <w:lastRenderedPageBreak/>
              <w:t>Вопросы для рассмотрения на  пленуме,</w:t>
            </w:r>
            <w:r w:rsidR="00583A07">
              <w:rPr>
                <w:b/>
                <w:sz w:val="24"/>
              </w:rPr>
              <w:t xml:space="preserve"> </w:t>
            </w:r>
            <w:r w:rsidRPr="005E766E">
              <w:rPr>
                <w:b/>
                <w:sz w:val="24"/>
              </w:rPr>
              <w:t>заседаниях президиума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E3289E" w:rsidRPr="005E766E" w:rsidRDefault="00E3289E" w:rsidP="00186620">
            <w:pPr>
              <w:ind w:left="-57"/>
              <w:jc w:val="center"/>
              <w:rPr>
                <w:b/>
                <w:sz w:val="26"/>
                <w:szCs w:val="26"/>
              </w:rPr>
            </w:pPr>
            <w:r w:rsidRPr="005E766E">
              <w:rPr>
                <w:b/>
                <w:sz w:val="26"/>
                <w:szCs w:val="26"/>
              </w:rPr>
              <w:t>Организационно-практические мероприятия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E3289E" w:rsidRPr="005E766E" w:rsidRDefault="00E3289E" w:rsidP="00186620">
            <w:pPr>
              <w:ind w:left="-57"/>
              <w:jc w:val="center"/>
              <w:rPr>
                <w:b/>
                <w:sz w:val="26"/>
                <w:szCs w:val="26"/>
              </w:rPr>
            </w:pPr>
            <w:r w:rsidRPr="005E766E">
              <w:rPr>
                <w:b/>
                <w:sz w:val="26"/>
                <w:szCs w:val="26"/>
              </w:rPr>
              <w:t>Изучить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E3289E" w:rsidRPr="005E766E" w:rsidRDefault="00E3289E" w:rsidP="00186620">
            <w:pPr>
              <w:ind w:left="-57"/>
              <w:jc w:val="center"/>
              <w:rPr>
                <w:b/>
                <w:sz w:val="26"/>
                <w:szCs w:val="26"/>
              </w:rPr>
            </w:pPr>
            <w:r w:rsidRPr="005E766E">
              <w:rPr>
                <w:b/>
                <w:sz w:val="26"/>
                <w:szCs w:val="26"/>
              </w:rPr>
              <w:t>Учеба актива</w:t>
            </w:r>
          </w:p>
        </w:tc>
      </w:tr>
      <w:tr w:rsidR="00F85624" w:rsidRPr="00B64FDA" w:rsidTr="004E731A">
        <w:trPr>
          <w:gridAfter w:val="3"/>
          <w:wAfter w:w="8529" w:type="dxa"/>
        </w:trPr>
        <w:tc>
          <w:tcPr>
            <w:tcW w:w="3685" w:type="dxa"/>
            <w:tcBorders>
              <w:right w:val="nil"/>
            </w:tcBorders>
          </w:tcPr>
          <w:p w:rsidR="00E3289E" w:rsidRPr="00B64FDA" w:rsidRDefault="00E3289E" w:rsidP="00186620">
            <w:pPr>
              <w:ind w:left="-57"/>
              <w:rPr>
                <w:sz w:val="26"/>
                <w:szCs w:val="26"/>
              </w:rPr>
            </w:pPr>
          </w:p>
        </w:tc>
        <w:tc>
          <w:tcPr>
            <w:tcW w:w="4869" w:type="dxa"/>
            <w:tcBorders>
              <w:left w:val="nil"/>
              <w:right w:val="nil"/>
            </w:tcBorders>
          </w:tcPr>
          <w:p w:rsidR="00E3289E" w:rsidRPr="00B64FDA" w:rsidRDefault="00E3289E" w:rsidP="00186620">
            <w:pPr>
              <w:ind w:left="-57"/>
              <w:jc w:val="right"/>
              <w:rPr>
                <w:b/>
                <w:sz w:val="26"/>
                <w:szCs w:val="26"/>
              </w:rPr>
            </w:pPr>
            <w:r w:rsidRPr="00B64FDA"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3693" w:type="dxa"/>
            <w:tcBorders>
              <w:left w:val="nil"/>
              <w:right w:val="nil"/>
            </w:tcBorders>
          </w:tcPr>
          <w:p w:rsidR="00E3289E" w:rsidRPr="00B64FDA" w:rsidRDefault="00E3289E" w:rsidP="00186620">
            <w:pPr>
              <w:ind w:left="-57"/>
              <w:rPr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nil"/>
            </w:tcBorders>
          </w:tcPr>
          <w:p w:rsidR="00E3289E" w:rsidRPr="00B64FDA" w:rsidRDefault="00E3289E" w:rsidP="00186620">
            <w:pPr>
              <w:ind w:left="-57"/>
              <w:rPr>
                <w:sz w:val="26"/>
                <w:szCs w:val="26"/>
              </w:rPr>
            </w:pPr>
          </w:p>
        </w:tc>
      </w:tr>
      <w:tr w:rsidR="00F85624" w:rsidRPr="004C2247" w:rsidTr="004E731A">
        <w:trPr>
          <w:gridAfter w:val="3"/>
          <w:wAfter w:w="8529" w:type="dxa"/>
        </w:trPr>
        <w:tc>
          <w:tcPr>
            <w:tcW w:w="3685" w:type="dxa"/>
            <w:tcBorders>
              <w:bottom w:val="single" w:sz="4" w:space="0" w:color="auto"/>
            </w:tcBorders>
          </w:tcPr>
          <w:p w:rsidR="00011A22" w:rsidRPr="00447E5B" w:rsidRDefault="00011A22" w:rsidP="009C7A8B">
            <w:pPr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Об отдельных вопросах </w:t>
            </w:r>
            <w:proofErr w:type="spellStart"/>
            <w:r w:rsidRPr="00447E5B">
              <w:rPr>
                <w:sz w:val="26"/>
                <w:szCs w:val="26"/>
              </w:rPr>
              <w:t>внутрипрофсоюзной</w:t>
            </w:r>
            <w:proofErr w:type="spellEnd"/>
            <w:r w:rsidRPr="00447E5B">
              <w:rPr>
                <w:sz w:val="26"/>
                <w:szCs w:val="26"/>
              </w:rPr>
              <w:t xml:space="preserve"> дисциплины.</w:t>
            </w:r>
          </w:p>
          <w:p w:rsidR="00011A22" w:rsidRPr="00447E5B" w:rsidRDefault="00011A22" w:rsidP="00011A22">
            <w:pPr>
              <w:pStyle w:val="a5"/>
              <w:spacing w:after="0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011A22" w:rsidRPr="00447E5B" w:rsidRDefault="00011A22" w:rsidP="00011A22">
            <w:pPr>
              <w:pStyle w:val="a5"/>
              <w:spacing w:after="0"/>
              <w:jc w:val="right"/>
              <w:rPr>
                <w:bCs/>
                <w:sz w:val="26"/>
                <w:szCs w:val="26"/>
              </w:rPr>
            </w:pPr>
          </w:p>
          <w:p w:rsidR="00011A22" w:rsidRPr="00447E5B" w:rsidRDefault="00011A22" w:rsidP="00011A22">
            <w:pPr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 проблемных вопросах в области оплаты труда, занятости и социальных гарантий.</w:t>
            </w:r>
          </w:p>
          <w:p w:rsidR="00011A22" w:rsidRPr="00447E5B" w:rsidRDefault="00011A22" w:rsidP="00011A22">
            <w:pPr>
              <w:pStyle w:val="a5"/>
              <w:spacing w:after="0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011A22" w:rsidRPr="00447E5B" w:rsidRDefault="00011A22" w:rsidP="00011A22">
            <w:pPr>
              <w:rPr>
                <w:sz w:val="26"/>
                <w:szCs w:val="26"/>
              </w:rPr>
            </w:pPr>
          </w:p>
          <w:p w:rsidR="00011A22" w:rsidRPr="00447E5B" w:rsidRDefault="00011A22" w:rsidP="00011A22">
            <w:pPr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</w:t>
            </w:r>
          </w:p>
          <w:p w:rsidR="00011A22" w:rsidRPr="00447E5B" w:rsidRDefault="00011A22" w:rsidP="00011A22">
            <w:pPr>
              <w:rPr>
                <w:bCs/>
                <w:sz w:val="26"/>
                <w:szCs w:val="26"/>
              </w:rPr>
            </w:pPr>
          </w:p>
          <w:p w:rsidR="00011A22" w:rsidRPr="00447E5B" w:rsidRDefault="00011A22" w:rsidP="00011A22">
            <w:pPr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762951" w:rsidRPr="00447E5B" w:rsidRDefault="00011A22" w:rsidP="00762951">
            <w:pPr>
              <w:rPr>
                <w:bCs/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762951" w:rsidRPr="00447E5B" w:rsidRDefault="00692F79" w:rsidP="00762951">
            <w:pPr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762951" w:rsidRPr="00447E5B" w:rsidRDefault="00692F79" w:rsidP="00762951">
            <w:pPr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6B3655" w:rsidRPr="00447E5B" w:rsidRDefault="006B3655" w:rsidP="006B3655">
            <w:pPr>
              <w:ind w:left="-57"/>
              <w:rPr>
                <w:sz w:val="26"/>
                <w:szCs w:val="26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570CD5" w:rsidRPr="004C2247" w:rsidRDefault="00570CD5" w:rsidP="00570CD5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Содействие в организации оздоровления членов профсоюза и их детей.</w:t>
            </w:r>
          </w:p>
          <w:p w:rsidR="00570CD5" w:rsidRPr="004C2247" w:rsidRDefault="00570CD5" w:rsidP="00570CD5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Райком профсоюза</w:t>
            </w:r>
          </w:p>
          <w:p w:rsidR="00E3289E" w:rsidRPr="004C2247" w:rsidRDefault="00570CD5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</w:t>
            </w:r>
          </w:p>
          <w:p w:rsidR="00E3289E" w:rsidRPr="004C2247" w:rsidRDefault="004B20F3" w:rsidP="00186620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Подготовка отчета</w:t>
            </w:r>
            <w:r w:rsidR="00E3289E" w:rsidRPr="004C2247">
              <w:rPr>
                <w:sz w:val="26"/>
                <w:szCs w:val="26"/>
              </w:rPr>
              <w:t xml:space="preserve"> за </w:t>
            </w:r>
            <w:r w:rsidR="00E3289E" w:rsidRPr="004C2247">
              <w:rPr>
                <w:sz w:val="26"/>
                <w:szCs w:val="26"/>
                <w:lang w:val="en-US"/>
              </w:rPr>
              <w:t>I</w:t>
            </w:r>
            <w:r w:rsidR="00E3289E" w:rsidRPr="004C2247">
              <w:rPr>
                <w:sz w:val="26"/>
                <w:szCs w:val="26"/>
              </w:rPr>
              <w:t xml:space="preserve"> полугодие </w:t>
            </w:r>
            <w:r w:rsidR="004E731A" w:rsidRPr="004C2247">
              <w:rPr>
                <w:sz w:val="26"/>
                <w:szCs w:val="26"/>
              </w:rPr>
              <w:t>2024</w:t>
            </w:r>
            <w:r w:rsidR="00E3289E" w:rsidRPr="004C2247">
              <w:rPr>
                <w:sz w:val="26"/>
                <w:szCs w:val="26"/>
              </w:rPr>
              <w:t xml:space="preserve"> года по работе с обращениями граждан</w:t>
            </w:r>
            <w:r w:rsidR="00583A07" w:rsidRPr="004C2247">
              <w:rPr>
                <w:sz w:val="26"/>
                <w:szCs w:val="26"/>
              </w:rPr>
              <w:t>.</w:t>
            </w:r>
          </w:p>
          <w:p w:rsidR="00E3289E" w:rsidRPr="004C2247" w:rsidRDefault="00E3289E" w:rsidP="00186620">
            <w:pPr>
              <w:pStyle w:val="a5"/>
              <w:spacing w:after="0"/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E3289E" w:rsidRPr="004C2247" w:rsidRDefault="001B731F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</w:t>
            </w:r>
          </w:p>
          <w:p w:rsidR="00E3289E" w:rsidRPr="004C2247" w:rsidRDefault="00E3289E" w:rsidP="00186620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Подготовка отчета за </w:t>
            </w:r>
            <w:r w:rsidRPr="004C2247">
              <w:rPr>
                <w:sz w:val="26"/>
                <w:szCs w:val="26"/>
                <w:lang w:val="en-US"/>
              </w:rPr>
              <w:t>I</w:t>
            </w:r>
            <w:r w:rsidRPr="004C2247">
              <w:rPr>
                <w:sz w:val="26"/>
                <w:szCs w:val="26"/>
              </w:rPr>
              <w:t xml:space="preserve"> полугодие </w:t>
            </w:r>
            <w:r w:rsidR="00025B56">
              <w:rPr>
                <w:sz w:val="26"/>
                <w:szCs w:val="26"/>
              </w:rPr>
              <w:t xml:space="preserve">                     </w:t>
            </w:r>
            <w:r w:rsidR="004E731A" w:rsidRPr="004C2247">
              <w:rPr>
                <w:sz w:val="26"/>
                <w:szCs w:val="26"/>
              </w:rPr>
              <w:t>2024</w:t>
            </w:r>
            <w:r w:rsidRPr="004C2247">
              <w:rPr>
                <w:sz w:val="26"/>
                <w:szCs w:val="26"/>
              </w:rPr>
              <w:t xml:space="preserve"> года по осуществлению общественного </w:t>
            </w:r>
            <w:proofErr w:type="gramStart"/>
            <w:r w:rsidRPr="004C2247">
              <w:rPr>
                <w:sz w:val="26"/>
                <w:szCs w:val="26"/>
              </w:rPr>
              <w:t>контр</w:t>
            </w:r>
            <w:r w:rsidR="000C0548">
              <w:rPr>
                <w:sz w:val="26"/>
                <w:szCs w:val="26"/>
              </w:rPr>
              <w:t>оля за</w:t>
            </w:r>
            <w:proofErr w:type="gramEnd"/>
            <w:r w:rsidR="000C0548">
              <w:rPr>
                <w:sz w:val="26"/>
                <w:szCs w:val="26"/>
              </w:rPr>
              <w:t xml:space="preserve"> соблюдением законодатель</w:t>
            </w:r>
            <w:r w:rsidRPr="004C2247">
              <w:rPr>
                <w:sz w:val="26"/>
                <w:szCs w:val="26"/>
              </w:rPr>
              <w:t>ства Республики Беларусь о труде, защите трудовых и социально-экономических прав и законных интересов работников.</w:t>
            </w:r>
          </w:p>
          <w:p w:rsidR="00E3289E" w:rsidRPr="004C2247" w:rsidRDefault="00E3289E" w:rsidP="00186620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</w:t>
            </w:r>
            <w:r w:rsidR="001B731F" w:rsidRPr="004C2247">
              <w:rPr>
                <w:bCs/>
                <w:sz w:val="26"/>
                <w:szCs w:val="26"/>
              </w:rPr>
              <w:t xml:space="preserve">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4C2247" w:rsidRPr="004C2247" w:rsidRDefault="004C2247" w:rsidP="004C2247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Участие в митинге у Памятной стелы Герою Советского Союза </w:t>
            </w:r>
            <w:proofErr w:type="spellStart"/>
            <w:r w:rsidRPr="004C2247">
              <w:rPr>
                <w:sz w:val="26"/>
                <w:szCs w:val="26"/>
              </w:rPr>
              <w:t>Н.П.Лещенко</w:t>
            </w:r>
            <w:proofErr w:type="spellEnd"/>
            <w:r w:rsidRPr="004C2247">
              <w:rPr>
                <w:sz w:val="26"/>
                <w:szCs w:val="26"/>
              </w:rPr>
              <w:t>, посвященном  Дню Независимости Республики Беларусь и 80-й годовщине освобождения Беларуси от немецко-фашистских захватчиков</w:t>
            </w:r>
          </w:p>
          <w:p w:rsidR="004C2247" w:rsidRPr="004C2247" w:rsidRDefault="004C2247" w:rsidP="004C2247">
            <w:pPr>
              <w:jc w:val="both"/>
              <w:rPr>
                <w:bCs/>
                <w:sz w:val="26"/>
                <w:szCs w:val="26"/>
              </w:rPr>
            </w:pPr>
          </w:p>
          <w:p w:rsidR="00E3289E" w:rsidRPr="004C2247" w:rsidRDefault="001B731F" w:rsidP="00186620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У</w:t>
            </w:r>
            <w:r w:rsidR="004C2247" w:rsidRPr="004C2247">
              <w:rPr>
                <w:sz w:val="26"/>
                <w:szCs w:val="26"/>
              </w:rPr>
              <w:t>частие в мероприятиях, посвяще</w:t>
            </w:r>
            <w:r w:rsidR="00E3289E" w:rsidRPr="004C2247">
              <w:rPr>
                <w:sz w:val="26"/>
                <w:szCs w:val="26"/>
              </w:rPr>
              <w:t xml:space="preserve">нных Дню Независимости Республики Беларусь.              </w:t>
            </w:r>
          </w:p>
          <w:p w:rsidR="004C2247" w:rsidRPr="004C2247" w:rsidRDefault="004C2247" w:rsidP="00186620">
            <w:pPr>
              <w:jc w:val="both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                      Шкраба Л.А.</w:t>
            </w:r>
          </w:p>
          <w:p w:rsidR="00C51CDA" w:rsidRPr="004C2247" w:rsidRDefault="00BA10BA" w:rsidP="004C2247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Участие в республиканском </w:t>
            </w:r>
            <w:r w:rsidR="00C51CDA" w:rsidRPr="004C2247">
              <w:rPr>
                <w:sz w:val="26"/>
                <w:szCs w:val="26"/>
              </w:rPr>
              <w:t xml:space="preserve"> семинар</w:t>
            </w:r>
            <w:r w:rsidRPr="004C2247">
              <w:rPr>
                <w:sz w:val="26"/>
                <w:szCs w:val="26"/>
              </w:rPr>
              <w:t>е</w:t>
            </w:r>
            <w:r w:rsidR="00C51CDA" w:rsidRPr="004C2247">
              <w:rPr>
                <w:sz w:val="26"/>
                <w:szCs w:val="26"/>
              </w:rPr>
              <w:t xml:space="preserve"> </w:t>
            </w:r>
            <w:r w:rsidR="00C51CDA" w:rsidRPr="004C2247">
              <w:rPr>
                <w:sz w:val="26"/>
                <w:szCs w:val="26"/>
              </w:rPr>
              <w:lastRenderedPageBreak/>
              <w:t xml:space="preserve">"Развитие историко-культурного туризма в </w:t>
            </w:r>
            <w:proofErr w:type="spellStart"/>
            <w:r w:rsidR="00C51CDA" w:rsidRPr="004C2247">
              <w:rPr>
                <w:sz w:val="26"/>
                <w:szCs w:val="26"/>
              </w:rPr>
              <w:t>Несвижском</w:t>
            </w:r>
            <w:proofErr w:type="spellEnd"/>
            <w:r w:rsidR="00C51CDA" w:rsidRPr="004C2247">
              <w:rPr>
                <w:sz w:val="26"/>
                <w:szCs w:val="26"/>
              </w:rPr>
              <w:t xml:space="preserve"> районе".</w:t>
            </w:r>
            <w:r w:rsidR="004C2247" w:rsidRPr="004C2247">
              <w:rPr>
                <w:sz w:val="26"/>
                <w:szCs w:val="26"/>
              </w:rPr>
              <w:t xml:space="preserve">  </w:t>
            </w:r>
          </w:p>
          <w:p w:rsidR="004C2247" w:rsidRPr="004C2247" w:rsidRDefault="004C2247" w:rsidP="004C2247">
            <w:pPr>
              <w:jc w:val="both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                      Шкраба Л.А.</w:t>
            </w:r>
          </w:p>
          <w:p w:rsidR="00C51CDA" w:rsidRPr="004C2247" w:rsidRDefault="00C51CDA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.</w:t>
            </w:r>
          </w:p>
          <w:p w:rsidR="004C2247" w:rsidRPr="004C2247" w:rsidRDefault="004C2247" w:rsidP="004C2247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Встреча делегации О</w:t>
            </w:r>
            <w:r w:rsidR="00C51CDA" w:rsidRPr="004C2247">
              <w:rPr>
                <w:sz w:val="26"/>
                <w:szCs w:val="26"/>
              </w:rPr>
              <w:t>рловской</w:t>
            </w:r>
            <w:r w:rsidRPr="004C2247">
              <w:rPr>
                <w:sz w:val="26"/>
                <w:szCs w:val="26"/>
              </w:rPr>
              <w:t xml:space="preserve"> области в рамках международного сотрудничества.</w:t>
            </w:r>
          </w:p>
          <w:p w:rsidR="004C2247" w:rsidRDefault="004C2247" w:rsidP="004C2247">
            <w:pPr>
              <w:jc w:val="right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  <w:r w:rsidR="00C51CDA" w:rsidRPr="004C2247">
              <w:rPr>
                <w:sz w:val="26"/>
                <w:szCs w:val="26"/>
              </w:rPr>
              <w:t xml:space="preserve"> </w:t>
            </w:r>
          </w:p>
          <w:p w:rsidR="00C51CDA" w:rsidRPr="004C2247" w:rsidRDefault="004C2247" w:rsidP="004C2247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Участие в </w:t>
            </w:r>
            <w:r w:rsidR="00C51CDA" w:rsidRPr="004C2247">
              <w:rPr>
                <w:sz w:val="26"/>
                <w:szCs w:val="26"/>
              </w:rPr>
              <w:t>республиканской информационно-просветительской акции «Шаг к успеху»</w:t>
            </w:r>
            <w:r w:rsidRPr="004C2247">
              <w:rPr>
                <w:sz w:val="26"/>
                <w:szCs w:val="26"/>
              </w:rPr>
              <w:t>.</w:t>
            </w:r>
          </w:p>
          <w:p w:rsidR="004C2247" w:rsidRPr="004C2247" w:rsidRDefault="004C2247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</w:p>
          <w:p w:rsidR="004C2247" w:rsidRDefault="004C2247" w:rsidP="004C2247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Участие в торжественной церемонии</w:t>
            </w:r>
            <w:r w:rsidR="00C51CDA" w:rsidRPr="004C2247">
              <w:rPr>
                <w:sz w:val="26"/>
                <w:szCs w:val="26"/>
              </w:rPr>
              <w:t xml:space="preserve"> награждения победителей районного марафона «Километры без табака»</w:t>
            </w:r>
            <w:r w:rsidRPr="004C2247">
              <w:rPr>
                <w:sz w:val="26"/>
                <w:szCs w:val="26"/>
              </w:rPr>
              <w:t>.</w:t>
            </w:r>
          </w:p>
          <w:p w:rsidR="004F04F3" w:rsidRPr="004C2247" w:rsidRDefault="004C2247" w:rsidP="004C2247">
            <w:pPr>
              <w:jc w:val="both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                               </w:t>
            </w:r>
            <w:r w:rsidRPr="004C2247">
              <w:rPr>
                <w:bCs/>
                <w:sz w:val="26"/>
                <w:szCs w:val="26"/>
              </w:rPr>
              <w:t>Шкраба Л.А.</w:t>
            </w:r>
            <w:r w:rsidR="00C51CDA" w:rsidRPr="004C224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E3289E" w:rsidRPr="004C2247" w:rsidRDefault="00AA7D92" w:rsidP="00186620">
            <w:pPr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lastRenderedPageBreak/>
              <w:t xml:space="preserve">Итоги </w:t>
            </w:r>
            <w:r w:rsidR="00E3289E" w:rsidRPr="004C2247">
              <w:rPr>
                <w:bCs/>
                <w:sz w:val="26"/>
                <w:szCs w:val="26"/>
              </w:rPr>
              <w:t xml:space="preserve"> подпис</w:t>
            </w:r>
            <w:r w:rsidRPr="004C2247">
              <w:rPr>
                <w:bCs/>
                <w:sz w:val="26"/>
                <w:szCs w:val="26"/>
              </w:rPr>
              <w:t>ки</w:t>
            </w:r>
            <w:r w:rsidR="00E3289E" w:rsidRPr="004C2247">
              <w:rPr>
                <w:bCs/>
                <w:sz w:val="26"/>
                <w:szCs w:val="26"/>
              </w:rPr>
              <w:t xml:space="preserve"> на </w:t>
            </w:r>
            <w:r w:rsidR="00796AA8">
              <w:rPr>
                <w:sz w:val="26"/>
                <w:szCs w:val="26"/>
                <w:lang w:val="en-US"/>
              </w:rPr>
              <w:t>II</w:t>
            </w:r>
            <w:r w:rsidR="00E3289E" w:rsidRPr="004C2247">
              <w:rPr>
                <w:sz w:val="26"/>
                <w:szCs w:val="26"/>
              </w:rPr>
              <w:t xml:space="preserve"> </w:t>
            </w:r>
            <w:r w:rsidR="00E3289E" w:rsidRPr="004C2247">
              <w:rPr>
                <w:bCs/>
                <w:sz w:val="26"/>
                <w:szCs w:val="26"/>
              </w:rPr>
              <w:t xml:space="preserve">квартал  </w:t>
            </w:r>
            <w:r w:rsidR="004E731A" w:rsidRPr="004C2247">
              <w:rPr>
                <w:bCs/>
                <w:sz w:val="26"/>
                <w:szCs w:val="26"/>
              </w:rPr>
              <w:t>2024</w:t>
            </w:r>
            <w:r w:rsidR="00E3289E" w:rsidRPr="004C2247">
              <w:rPr>
                <w:bCs/>
                <w:sz w:val="26"/>
                <w:szCs w:val="26"/>
              </w:rPr>
              <w:t xml:space="preserve"> года.</w:t>
            </w:r>
          </w:p>
          <w:p w:rsidR="00E3289E" w:rsidRPr="004C2247" w:rsidRDefault="00E3289E" w:rsidP="00186620">
            <w:pPr>
              <w:pStyle w:val="3"/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</w:t>
            </w:r>
            <w:proofErr w:type="spellStart"/>
            <w:r w:rsidR="00692F79" w:rsidRPr="004C2247">
              <w:rPr>
                <w:sz w:val="26"/>
                <w:szCs w:val="26"/>
              </w:rPr>
              <w:t>Деруга</w:t>
            </w:r>
            <w:proofErr w:type="spellEnd"/>
            <w:r w:rsidR="00692F79" w:rsidRPr="004C2247">
              <w:rPr>
                <w:sz w:val="26"/>
                <w:szCs w:val="26"/>
              </w:rPr>
              <w:t xml:space="preserve"> О.С.</w:t>
            </w:r>
          </w:p>
          <w:p w:rsidR="00E3289E" w:rsidRPr="004C2247" w:rsidRDefault="00E3289E" w:rsidP="00186620">
            <w:pPr>
              <w:pStyle w:val="3"/>
              <w:spacing w:after="0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Исполнение сметы доходов и расходо</w:t>
            </w:r>
            <w:r w:rsidR="00692F79" w:rsidRPr="004C2247">
              <w:rPr>
                <w:bCs/>
                <w:sz w:val="26"/>
                <w:szCs w:val="26"/>
              </w:rPr>
              <w:t xml:space="preserve">в райкома за 1-ое полугодие </w:t>
            </w:r>
            <w:r w:rsidR="004E731A" w:rsidRPr="004C2247">
              <w:rPr>
                <w:bCs/>
                <w:sz w:val="26"/>
                <w:szCs w:val="26"/>
              </w:rPr>
              <w:t>2024</w:t>
            </w:r>
            <w:r w:rsidRPr="004C2247">
              <w:rPr>
                <w:bCs/>
                <w:sz w:val="26"/>
                <w:szCs w:val="26"/>
              </w:rPr>
              <w:t xml:space="preserve"> года.</w:t>
            </w:r>
          </w:p>
          <w:p w:rsidR="00E3289E" w:rsidRPr="004C2247" w:rsidRDefault="00AA7D92" w:rsidP="00041813">
            <w:pPr>
              <w:pStyle w:val="3"/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</w:t>
            </w:r>
            <w:proofErr w:type="spellStart"/>
            <w:r w:rsidR="00692F79" w:rsidRPr="004C2247">
              <w:rPr>
                <w:sz w:val="26"/>
                <w:szCs w:val="26"/>
              </w:rPr>
              <w:t>Деруга</w:t>
            </w:r>
            <w:proofErr w:type="spellEnd"/>
            <w:r w:rsidR="00692F79" w:rsidRPr="004C2247">
              <w:rPr>
                <w:sz w:val="26"/>
                <w:szCs w:val="26"/>
              </w:rPr>
              <w:t xml:space="preserve"> О.С</w:t>
            </w:r>
            <w:r w:rsidRPr="004C2247">
              <w:rPr>
                <w:sz w:val="26"/>
                <w:szCs w:val="26"/>
              </w:rPr>
              <w:t xml:space="preserve">. </w:t>
            </w:r>
          </w:p>
          <w:p w:rsidR="00E3289E" w:rsidRPr="004C2247" w:rsidRDefault="00A577E2" w:rsidP="00186620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Работа</w:t>
            </w:r>
            <w:r w:rsidR="00E3289E" w:rsidRPr="004C2247">
              <w:rPr>
                <w:sz w:val="26"/>
                <w:szCs w:val="26"/>
              </w:rPr>
              <w:t xml:space="preserve"> с обращениями граждан в райкоме </w:t>
            </w:r>
            <w:r w:rsidR="005C0637" w:rsidRPr="004C2247">
              <w:rPr>
                <w:sz w:val="26"/>
                <w:szCs w:val="26"/>
              </w:rPr>
              <w:t xml:space="preserve">профсоюза за 1-ое полугодие </w:t>
            </w:r>
            <w:r w:rsidR="004E731A" w:rsidRPr="004C2247">
              <w:rPr>
                <w:sz w:val="26"/>
                <w:szCs w:val="26"/>
              </w:rPr>
              <w:t>2024</w:t>
            </w:r>
            <w:r w:rsidR="00E3289E" w:rsidRPr="004C2247">
              <w:rPr>
                <w:sz w:val="26"/>
                <w:szCs w:val="26"/>
              </w:rPr>
              <w:t xml:space="preserve"> года.</w:t>
            </w:r>
          </w:p>
          <w:p w:rsidR="004E731A" w:rsidRPr="004C2247" w:rsidRDefault="004E731A" w:rsidP="004E731A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Шкраба Л.А.</w:t>
            </w:r>
          </w:p>
          <w:p w:rsidR="00E3289E" w:rsidRPr="004C2247" w:rsidRDefault="00E3289E" w:rsidP="00186620">
            <w:pPr>
              <w:jc w:val="right"/>
              <w:rPr>
                <w:bCs/>
                <w:sz w:val="26"/>
                <w:szCs w:val="26"/>
              </w:rPr>
            </w:pPr>
          </w:p>
          <w:p w:rsidR="00E3289E" w:rsidRPr="004C2247" w:rsidRDefault="00E3289E" w:rsidP="00186620">
            <w:pPr>
              <w:jc w:val="right"/>
              <w:rPr>
                <w:sz w:val="26"/>
                <w:szCs w:val="26"/>
              </w:rPr>
            </w:pPr>
          </w:p>
          <w:p w:rsidR="004C6718" w:rsidRPr="004C2247" w:rsidRDefault="004C6718" w:rsidP="004C6718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К</w:t>
            </w:r>
            <w:r w:rsidR="00340331" w:rsidRPr="004C2247">
              <w:rPr>
                <w:sz w:val="26"/>
                <w:szCs w:val="26"/>
              </w:rPr>
              <w:t>онтроль за сроками и механизмом</w:t>
            </w:r>
            <w:r w:rsidRPr="004C2247">
              <w:rPr>
                <w:sz w:val="26"/>
                <w:szCs w:val="26"/>
              </w:rPr>
              <w:t xml:space="preserve"> выплаты заработной платы,  среднего заработка, сохраняемого </w:t>
            </w:r>
            <w:proofErr w:type="gramStart"/>
            <w:r w:rsidRPr="004C2247">
              <w:rPr>
                <w:sz w:val="26"/>
                <w:szCs w:val="26"/>
              </w:rPr>
              <w:t>за</w:t>
            </w:r>
            <w:proofErr w:type="gramEnd"/>
          </w:p>
          <w:p w:rsidR="004C6718" w:rsidRPr="004C2247" w:rsidRDefault="004C6718" w:rsidP="004C6718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время трудового отпуска работников.</w:t>
            </w:r>
          </w:p>
          <w:p w:rsidR="004C6718" w:rsidRPr="004C2247" w:rsidRDefault="004C6718" w:rsidP="004C6718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4C6718" w:rsidRPr="004C2247" w:rsidRDefault="004C6718" w:rsidP="004C6718">
            <w:pPr>
              <w:rPr>
                <w:sz w:val="26"/>
                <w:szCs w:val="26"/>
              </w:rPr>
            </w:pPr>
          </w:p>
          <w:p w:rsidR="004C6718" w:rsidRPr="004C2247" w:rsidRDefault="004C6718" w:rsidP="004C2247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Соблюдение законодательства о труде и охране труда в оздоровительных лагерях.</w:t>
            </w:r>
          </w:p>
          <w:p w:rsidR="004C6718" w:rsidRPr="004C2247" w:rsidRDefault="004C6718" w:rsidP="004C6718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4C6718" w:rsidRPr="004C2247" w:rsidRDefault="004C6718" w:rsidP="004C6718">
            <w:pPr>
              <w:rPr>
                <w:sz w:val="26"/>
                <w:szCs w:val="26"/>
              </w:rPr>
            </w:pPr>
          </w:p>
          <w:p w:rsidR="004C6718" w:rsidRPr="004C2247" w:rsidRDefault="004C6718" w:rsidP="004C6718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Мониторинг </w:t>
            </w:r>
            <w:proofErr w:type="spellStart"/>
            <w:r w:rsidRPr="004C2247">
              <w:rPr>
                <w:sz w:val="26"/>
                <w:szCs w:val="26"/>
              </w:rPr>
              <w:lastRenderedPageBreak/>
              <w:t>внутрипрофсоюзной</w:t>
            </w:r>
            <w:proofErr w:type="spellEnd"/>
            <w:r w:rsidRPr="004C2247">
              <w:rPr>
                <w:sz w:val="26"/>
                <w:szCs w:val="26"/>
              </w:rPr>
              <w:t xml:space="preserve"> дисциплины.</w:t>
            </w:r>
          </w:p>
          <w:p w:rsidR="004C6718" w:rsidRPr="004C2247" w:rsidRDefault="004C6718" w:rsidP="004C6718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4C6718" w:rsidRPr="004C2247" w:rsidRDefault="004C6718" w:rsidP="004C6718">
            <w:pPr>
              <w:rPr>
                <w:sz w:val="26"/>
                <w:szCs w:val="26"/>
              </w:rPr>
            </w:pPr>
          </w:p>
          <w:p w:rsidR="00E3289E" w:rsidRPr="004C2247" w:rsidRDefault="004C6718" w:rsidP="00D22F93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Мониторинг температурного режима.</w:t>
            </w:r>
          </w:p>
          <w:p w:rsidR="004C6718" w:rsidRPr="004C2247" w:rsidRDefault="004C6718" w:rsidP="004C6718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4C6718" w:rsidRPr="004C2247" w:rsidRDefault="004C6718" w:rsidP="004C671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E3289E" w:rsidRPr="004C2247" w:rsidRDefault="00103DE4" w:rsidP="00E21E18">
            <w:pPr>
              <w:ind w:left="-57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 xml:space="preserve"> </w:t>
            </w:r>
            <w:r w:rsidR="00E21E18" w:rsidRPr="004C2247">
              <w:rPr>
                <w:sz w:val="26"/>
                <w:szCs w:val="26"/>
              </w:rPr>
              <w:t xml:space="preserve"> </w:t>
            </w:r>
          </w:p>
        </w:tc>
      </w:tr>
      <w:tr w:rsidR="00F85624" w:rsidRPr="004C2247" w:rsidTr="004E731A">
        <w:trPr>
          <w:gridAfter w:val="3"/>
          <w:wAfter w:w="8529" w:type="dxa"/>
        </w:trPr>
        <w:tc>
          <w:tcPr>
            <w:tcW w:w="3685" w:type="dxa"/>
            <w:tcBorders>
              <w:right w:val="nil"/>
            </w:tcBorders>
          </w:tcPr>
          <w:p w:rsidR="00E3289E" w:rsidRPr="00447E5B" w:rsidRDefault="00E3289E" w:rsidP="00186620">
            <w:pPr>
              <w:ind w:left="-57"/>
              <w:rPr>
                <w:sz w:val="26"/>
                <w:szCs w:val="26"/>
              </w:rPr>
            </w:pPr>
          </w:p>
        </w:tc>
        <w:tc>
          <w:tcPr>
            <w:tcW w:w="4869" w:type="dxa"/>
            <w:tcBorders>
              <w:left w:val="nil"/>
              <w:right w:val="nil"/>
            </w:tcBorders>
          </w:tcPr>
          <w:p w:rsidR="005A44C5" w:rsidRPr="004C2247" w:rsidRDefault="005A44C5" w:rsidP="00186620">
            <w:pPr>
              <w:ind w:left="-57"/>
              <w:jc w:val="right"/>
              <w:rPr>
                <w:sz w:val="26"/>
                <w:szCs w:val="26"/>
              </w:rPr>
            </w:pPr>
          </w:p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АВГУСТ</w:t>
            </w:r>
          </w:p>
        </w:tc>
        <w:tc>
          <w:tcPr>
            <w:tcW w:w="3693" w:type="dxa"/>
            <w:tcBorders>
              <w:left w:val="nil"/>
              <w:right w:val="nil"/>
            </w:tcBorders>
          </w:tcPr>
          <w:p w:rsidR="00E3289E" w:rsidRPr="004C2247" w:rsidRDefault="00E3289E" w:rsidP="00186620">
            <w:pPr>
              <w:ind w:left="-57"/>
              <w:rPr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nil"/>
            </w:tcBorders>
          </w:tcPr>
          <w:p w:rsidR="00E3289E" w:rsidRPr="004C2247" w:rsidRDefault="00E3289E" w:rsidP="00186620">
            <w:pPr>
              <w:ind w:left="-57"/>
              <w:rPr>
                <w:sz w:val="26"/>
                <w:szCs w:val="26"/>
              </w:rPr>
            </w:pPr>
          </w:p>
        </w:tc>
      </w:tr>
      <w:tr w:rsidR="00F85624" w:rsidRPr="004C2247" w:rsidTr="004E731A">
        <w:trPr>
          <w:gridAfter w:val="3"/>
          <w:wAfter w:w="8529" w:type="dxa"/>
          <w:trHeight w:val="70"/>
        </w:trPr>
        <w:tc>
          <w:tcPr>
            <w:tcW w:w="3685" w:type="dxa"/>
            <w:tcBorders>
              <w:right w:val="single" w:sz="4" w:space="0" w:color="auto"/>
            </w:tcBorders>
          </w:tcPr>
          <w:p w:rsidR="005C0637" w:rsidRPr="00447E5B" w:rsidRDefault="005C0637" w:rsidP="004C2247">
            <w:pPr>
              <w:pStyle w:val="Style12"/>
              <w:widowControl/>
              <w:spacing w:line="240" w:lineRule="auto"/>
              <w:ind w:firstLine="0"/>
              <w:rPr>
                <w:rStyle w:val="FontStyle26"/>
              </w:rPr>
            </w:pPr>
            <w:r w:rsidRPr="00447E5B">
              <w:rPr>
                <w:rStyle w:val="FontStyle26"/>
              </w:rPr>
              <w:t>Об организации  содействия  райкома  профсоюза подготовке учреждений</w:t>
            </w:r>
            <w:r w:rsidR="000A716D" w:rsidRPr="00447E5B">
              <w:rPr>
                <w:rStyle w:val="FontStyle26"/>
              </w:rPr>
              <w:t xml:space="preserve"> образования </w:t>
            </w:r>
            <w:r w:rsidR="00025B56" w:rsidRPr="00447E5B">
              <w:rPr>
                <w:rStyle w:val="FontStyle26"/>
              </w:rPr>
              <w:t xml:space="preserve">                               </w:t>
            </w:r>
            <w:r w:rsidR="000A716D" w:rsidRPr="00447E5B">
              <w:rPr>
                <w:rStyle w:val="FontStyle26"/>
              </w:rPr>
              <w:t xml:space="preserve">к  </w:t>
            </w:r>
            <w:r w:rsidR="004E731A" w:rsidRPr="00447E5B">
              <w:rPr>
                <w:rStyle w:val="FontStyle26"/>
              </w:rPr>
              <w:t>2024</w:t>
            </w:r>
            <w:r w:rsidRPr="00447E5B">
              <w:rPr>
                <w:rStyle w:val="FontStyle26"/>
              </w:rPr>
              <w:t>/202</w:t>
            </w:r>
            <w:r w:rsidR="00A577E2" w:rsidRPr="00447E5B">
              <w:rPr>
                <w:rStyle w:val="FontStyle26"/>
              </w:rPr>
              <w:t>5</w:t>
            </w:r>
            <w:r w:rsidRPr="00447E5B">
              <w:rPr>
                <w:rStyle w:val="FontStyle26"/>
              </w:rPr>
              <w:t xml:space="preserve"> учебному году и задачах профсоюзных организаций по у</w:t>
            </w:r>
            <w:r w:rsidR="000A716D" w:rsidRPr="00447E5B">
              <w:rPr>
                <w:rStyle w:val="FontStyle26"/>
              </w:rPr>
              <w:t xml:space="preserve">частию в уборочной кампании </w:t>
            </w:r>
            <w:r w:rsidR="00025B56" w:rsidRPr="00447E5B">
              <w:rPr>
                <w:rStyle w:val="FontStyle26"/>
              </w:rPr>
              <w:t xml:space="preserve">        </w:t>
            </w:r>
            <w:r w:rsidR="004E731A" w:rsidRPr="00447E5B">
              <w:rPr>
                <w:rStyle w:val="FontStyle26"/>
              </w:rPr>
              <w:t>2024</w:t>
            </w:r>
            <w:r w:rsidRPr="00447E5B">
              <w:rPr>
                <w:rStyle w:val="FontStyle26"/>
              </w:rPr>
              <w:t xml:space="preserve"> года.</w:t>
            </w:r>
          </w:p>
          <w:p w:rsidR="005C0637" w:rsidRPr="00447E5B" w:rsidRDefault="004E731A" w:rsidP="004C2247">
            <w:pPr>
              <w:pStyle w:val="Style12"/>
              <w:widowControl/>
              <w:spacing w:line="240" w:lineRule="auto"/>
              <w:ind w:firstLine="0"/>
              <w:jc w:val="right"/>
              <w:rPr>
                <w:spacing w:val="-20"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  <w:lang w:eastAsia="en-US"/>
              </w:rPr>
              <w:t>Шкраба Л.А.</w:t>
            </w:r>
          </w:p>
          <w:p w:rsidR="00AB6BB1" w:rsidRPr="00447E5B" w:rsidRDefault="005C0637" w:rsidP="004C2247">
            <w:pPr>
              <w:jc w:val="right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E3289E" w:rsidRPr="00447E5B" w:rsidRDefault="00E3289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О делегировании представителя </w:t>
            </w:r>
            <w:proofErr w:type="spellStart"/>
            <w:r w:rsidR="004E4FE1" w:rsidRPr="00447E5B">
              <w:rPr>
                <w:sz w:val="26"/>
                <w:szCs w:val="26"/>
              </w:rPr>
              <w:t>Несвижской</w:t>
            </w:r>
            <w:proofErr w:type="spellEnd"/>
            <w:r w:rsidR="004E4FE1" w:rsidRPr="00447E5B">
              <w:rPr>
                <w:sz w:val="26"/>
                <w:szCs w:val="26"/>
              </w:rPr>
              <w:t xml:space="preserve"> </w:t>
            </w:r>
            <w:r w:rsidRPr="00447E5B">
              <w:rPr>
                <w:sz w:val="26"/>
                <w:szCs w:val="26"/>
              </w:rPr>
              <w:t xml:space="preserve"> районной организации Белорусского профсоюза работников образования и науки в состав аттестационной комиссии управления по  </w:t>
            </w:r>
            <w:r w:rsidRPr="00447E5B">
              <w:rPr>
                <w:sz w:val="26"/>
                <w:szCs w:val="26"/>
              </w:rPr>
              <w:lastRenderedPageBreak/>
              <w:t xml:space="preserve">образованию, спорту и туризму </w:t>
            </w:r>
            <w:proofErr w:type="spellStart"/>
            <w:r w:rsidR="00733894" w:rsidRPr="00447E5B">
              <w:rPr>
                <w:sz w:val="26"/>
                <w:szCs w:val="26"/>
              </w:rPr>
              <w:t>Несвижско</w:t>
            </w:r>
            <w:r w:rsidRPr="00447E5B">
              <w:rPr>
                <w:sz w:val="26"/>
                <w:szCs w:val="26"/>
              </w:rPr>
              <w:t>го</w:t>
            </w:r>
            <w:proofErr w:type="spellEnd"/>
            <w:r w:rsidRPr="00447E5B">
              <w:rPr>
                <w:sz w:val="26"/>
                <w:szCs w:val="26"/>
              </w:rPr>
              <w:t xml:space="preserve"> райисполкома</w:t>
            </w:r>
            <w:r w:rsidR="000A716D" w:rsidRPr="00447E5B">
              <w:rPr>
                <w:sz w:val="26"/>
                <w:szCs w:val="26"/>
              </w:rPr>
              <w:t xml:space="preserve"> на </w:t>
            </w:r>
            <w:r w:rsidR="004E731A" w:rsidRPr="00447E5B">
              <w:rPr>
                <w:sz w:val="26"/>
                <w:szCs w:val="26"/>
              </w:rPr>
              <w:t>2024</w:t>
            </w:r>
            <w:r w:rsidR="004C2247" w:rsidRPr="00447E5B">
              <w:rPr>
                <w:sz w:val="26"/>
                <w:szCs w:val="26"/>
              </w:rPr>
              <w:t>/2025</w:t>
            </w:r>
            <w:r w:rsidR="000A716D" w:rsidRPr="00447E5B">
              <w:rPr>
                <w:sz w:val="26"/>
                <w:szCs w:val="26"/>
              </w:rPr>
              <w:t xml:space="preserve"> учебный год.</w:t>
            </w:r>
          </w:p>
          <w:p w:rsidR="00E3289E" w:rsidRPr="00447E5B" w:rsidRDefault="00E3289E" w:rsidP="004C2247">
            <w:pPr>
              <w:jc w:val="right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Президиум райкома</w:t>
            </w:r>
          </w:p>
          <w:p w:rsidR="00E3289E" w:rsidRPr="00447E5B" w:rsidRDefault="00E3289E" w:rsidP="004C2247">
            <w:pPr>
              <w:ind w:left="-57"/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Об участии организационных структур профсоюза в организ</w:t>
            </w:r>
            <w:r w:rsidR="00583A07" w:rsidRPr="00447E5B">
              <w:rPr>
                <w:bCs/>
                <w:sz w:val="26"/>
                <w:szCs w:val="26"/>
              </w:rPr>
              <w:t>а</w:t>
            </w:r>
            <w:r w:rsidRPr="00447E5B">
              <w:rPr>
                <w:bCs/>
                <w:sz w:val="26"/>
                <w:szCs w:val="26"/>
              </w:rPr>
              <w:t>ции оздоровления и отдыха детей и итог</w:t>
            </w:r>
            <w:r w:rsidR="00CB58BE" w:rsidRPr="00447E5B">
              <w:rPr>
                <w:bCs/>
                <w:sz w:val="26"/>
                <w:szCs w:val="26"/>
              </w:rPr>
              <w:t xml:space="preserve">ах оздоровительной кампании </w:t>
            </w:r>
            <w:r w:rsidR="004E731A" w:rsidRPr="00447E5B">
              <w:rPr>
                <w:bCs/>
                <w:sz w:val="26"/>
                <w:szCs w:val="26"/>
              </w:rPr>
              <w:t>2024</w:t>
            </w:r>
            <w:r w:rsidRPr="00447E5B">
              <w:rPr>
                <w:bCs/>
                <w:sz w:val="26"/>
                <w:szCs w:val="26"/>
              </w:rPr>
              <w:t xml:space="preserve"> года</w:t>
            </w:r>
            <w:r w:rsidR="00583A07" w:rsidRPr="00447E5B">
              <w:rPr>
                <w:bCs/>
                <w:sz w:val="26"/>
                <w:szCs w:val="26"/>
              </w:rPr>
              <w:t>.</w:t>
            </w:r>
          </w:p>
          <w:p w:rsidR="00E3289E" w:rsidRPr="00447E5B" w:rsidRDefault="004E731A" w:rsidP="004C2247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</w:p>
          <w:p w:rsidR="00E3289E" w:rsidRPr="00447E5B" w:rsidRDefault="00E3289E" w:rsidP="004C2247">
            <w:pPr>
              <w:pStyle w:val="3"/>
              <w:spacing w:after="0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Об итогах участия работников учреждений образования в уборочной кампании </w:t>
            </w:r>
            <w:r w:rsidR="004E731A" w:rsidRPr="00447E5B">
              <w:rPr>
                <w:sz w:val="26"/>
                <w:szCs w:val="26"/>
              </w:rPr>
              <w:t>2024</w:t>
            </w:r>
            <w:r w:rsidRPr="00447E5B">
              <w:rPr>
                <w:sz w:val="26"/>
                <w:szCs w:val="26"/>
              </w:rPr>
              <w:t xml:space="preserve"> года</w:t>
            </w:r>
            <w:r w:rsidR="00583A07" w:rsidRPr="00447E5B">
              <w:rPr>
                <w:sz w:val="26"/>
                <w:szCs w:val="26"/>
              </w:rPr>
              <w:t>.</w:t>
            </w:r>
            <w:r w:rsidRPr="00447E5B">
              <w:rPr>
                <w:sz w:val="26"/>
                <w:szCs w:val="26"/>
              </w:rPr>
              <w:t xml:space="preserve">              </w:t>
            </w:r>
          </w:p>
          <w:p w:rsidR="00E3289E" w:rsidRPr="00447E5B" w:rsidRDefault="004E731A" w:rsidP="004C2247">
            <w:pPr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</w:p>
          <w:p w:rsidR="00E3289E" w:rsidRPr="00447E5B" w:rsidRDefault="00E3289E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О выпо</w:t>
            </w:r>
            <w:r w:rsidR="00583A07" w:rsidRPr="00447E5B">
              <w:rPr>
                <w:bCs/>
                <w:sz w:val="26"/>
                <w:szCs w:val="26"/>
              </w:rPr>
              <w:t>лнении отдельных постановлений С</w:t>
            </w:r>
            <w:r w:rsidRPr="00447E5B">
              <w:rPr>
                <w:bCs/>
                <w:sz w:val="26"/>
                <w:szCs w:val="26"/>
              </w:rPr>
              <w:t>овета ФПБ, Центрального</w:t>
            </w:r>
            <w:r w:rsidR="0049326A" w:rsidRPr="00447E5B">
              <w:rPr>
                <w:bCs/>
                <w:sz w:val="26"/>
                <w:szCs w:val="26"/>
              </w:rPr>
              <w:t xml:space="preserve"> и областного</w:t>
            </w:r>
            <w:r w:rsidRPr="00447E5B">
              <w:rPr>
                <w:bCs/>
                <w:sz w:val="26"/>
                <w:szCs w:val="26"/>
              </w:rPr>
              <w:t xml:space="preserve"> комитет</w:t>
            </w:r>
            <w:r w:rsidR="0049326A" w:rsidRPr="00447E5B">
              <w:rPr>
                <w:bCs/>
                <w:sz w:val="26"/>
                <w:szCs w:val="26"/>
              </w:rPr>
              <w:t>ов отраслевого профсоюза, собственных решений.</w:t>
            </w:r>
          </w:p>
          <w:p w:rsidR="00346FBB" w:rsidRPr="00447E5B" w:rsidRDefault="004E731A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   Шкраба Л.А.</w:t>
            </w:r>
          </w:p>
          <w:p w:rsidR="00346FBB" w:rsidRPr="00447E5B" w:rsidRDefault="00346FBB" w:rsidP="004C2247">
            <w:pPr>
              <w:pStyle w:val="3"/>
              <w:spacing w:after="0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 результатах мониторинга температурного режима.</w:t>
            </w:r>
          </w:p>
          <w:p w:rsidR="00346FBB" w:rsidRPr="00447E5B" w:rsidRDefault="00D22F93" w:rsidP="004C2247">
            <w:pPr>
              <w:pStyle w:val="3"/>
              <w:spacing w:after="0"/>
              <w:rPr>
                <w:sz w:val="26"/>
                <w:szCs w:val="26"/>
                <w:lang w:val="be-BY"/>
              </w:rPr>
            </w:pPr>
            <w:r w:rsidRPr="00447E5B">
              <w:rPr>
                <w:sz w:val="26"/>
                <w:szCs w:val="26"/>
              </w:rPr>
              <w:t xml:space="preserve">  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346FBB" w:rsidRPr="00447E5B" w:rsidRDefault="00346FBB" w:rsidP="004C2247">
            <w:pPr>
              <w:pStyle w:val="3"/>
              <w:spacing w:after="0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Об участии в районной августовской конференции педагогических работников</w:t>
            </w:r>
          </w:p>
          <w:p w:rsidR="00346FBB" w:rsidRPr="00447E5B" w:rsidRDefault="00D22F93" w:rsidP="004C2247">
            <w:pPr>
              <w:pStyle w:val="3"/>
              <w:spacing w:after="0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  <w:r w:rsidR="00346FBB" w:rsidRPr="00447E5B">
              <w:rPr>
                <w:sz w:val="26"/>
                <w:szCs w:val="26"/>
              </w:rPr>
              <w:t>.</w:t>
            </w:r>
          </w:p>
          <w:p w:rsidR="00A62E0A" w:rsidRPr="00447E5B" w:rsidRDefault="00892424" w:rsidP="004C2247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  <w:r w:rsidR="00A62E0A" w:rsidRPr="00447E5B">
              <w:rPr>
                <w:bCs/>
                <w:sz w:val="26"/>
                <w:szCs w:val="26"/>
                <w:lang w:eastAsia="en-US"/>
              </w:rPr>
              <w:t xml:space="preserve"> Об итогах  проведении благотворительной акции </w:t>
            </w:r>
            <w:r w:rsidR="00A62E0A" w:rsidRPr="00447E5B">
              <w:rPr>
                <w:bCs/>
                <w:sz w:val="26"/>
                <w:szCs w:val="26"/>
                <w:lang w:eastAsia="en-US"/>
              </w:rPr>
              <w:lastRenderedPageBreak/>
              <w:t>«Собери портфель в школу»</w:t>
            </w:r>
          </w:p>
          <w:p w:rsidR="00892424" w:rsidRPr="00447E5B" w:rsidRDefault="00A62E0A" w:rsidP="004C2247">
            <w:pPr>
              <w:jc w:val="right"/>
              <w:rPr>
                <w:bCs/>
                <w:sz w:val="26"/>
                <w:szCs w:val="26"/>
              </w:rPr>
            </w:pPr>
            <w:proofErr w:type="spellStart"/>
            <w:r w:rsidRPr="00447E5B">
              <w:rPr>
                <w:bCs/>
                <w:sz w:val="26"/>
                <w:szCs w:val="26"/>
              </w:rPr>
              <w:t>Деруга</w:t>
            </w:r>
            <w:proofErr w:type="spellEnd"/>
            <w:r w:rsidRPr="00447E5B">
              <w:rPr>
                <w:bCs/>
                <w:sz w:val="26"/>
                <w:szCs w:val="26"/>
              </w:rPr>
              <w:t xml:space="preserve"> О.С.</w:t>
            </w:r>
          </w:p>
          <w:p w:rsidR="00025B56" w:rsidRPr="00447E5B" w:rsidRDefault="00025B56" w:rsidP="00025B56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О соблюдении </w:t>
            </w:r>
            <w:proofErr w:type="spellStart"/>
            <w:r w:rsidRPr="00447E5B">
              <w:rPr>
                <w:bCs/>
                <w:sz w:val="26"/>
                <w:szCs w:val="26"/>
              </w:rPr>
              <w:t>законо-дательства</w:t>
            </w:r>
            <w:proofErr w:type="spellEnd"/>
            <w:r w:rsidRPr="00447E5B">
              <w:rPr>
                <w:bCs/>
                <w:sz w:val="26"/>
                <w:szCs w:val="26"/>
              </w:rPr>
              <w:t xml:space="preserve"> о труде в </w:t>
            </w:r>
            <w:proofErr w:type="spellStart"/>
            <w:proofErr w:type="gramStart"/>
            <w:r w:rsidRPr="00447E5B">
              <w:rPr>
                <w:bCs/>
                <w:sz w:val="26"/>
                <w:szCs w:val="26"/>
              </w:rPr>
              <w:t>в</w:t>
            </w:r>
            <w:proofErr w:type="spellEnd"/>
            <w:proofErr w:type="gramEnd"/>
            <w:r w:rsidRPr="00447E5B">
              <w:rPr>
                <w:bCs/>
                <w:sz w:val="26"/>
                <w:szCs w:val="26"/>
              </w:rPr>
              <w:t xml:space="preserve"> ГУО «</w:t>
            </w:r>
            <w:proofErr w:type="spellStart"/>
            <w:r w:rsidRPr="00447E5B">
              <w:rPr>
                <w:bCs/>
                <w:sz w:val="26"/>
                <w:szCs w:val="26"/>
              </w:rPr>
              <w:t>Солтановщинская</w:t>
            </w:r>
            <w:proofErr w:type="spellEnd"/>
            <w:r w:rsidRPr="00447E5B">
              <w:rPr>
                <w:bCs/>
                <w:sz w:val="26"/>
                <w:szCs w:val="26"/>
              </w:rPr>
              <w:t xml:space="preserve">  средняя школа».</w:t>
            </w:r>
          </w:p>
          <w:p w:rsidR="00025B56" w:rsidRPr="00447E5B" w:rsidRDefault="00025B56" w:rsidP="00025B56">
            <w:pPr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 Шкраба Л.А</w:t>
            </w: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E3289E" w:rsidRPr="00447E5B" w:rsidRDefault="001B731F" w:rsidP="004C2247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lastRenderedPageBreak/>
              <w:t>Участие в</w:t>
            </w:r>
            <w:r w:rsidR="00E3289E" w:rsidRPr="00447E5B">
              <w:rPr>
                <w:sz w:val="26"/>
                <w:szCs w:val="26"/>
              </w:rPr>
              <w:t xml:space="preserve"> обла</w:t>
            </w:r>
            <w:r w:rsidR="00196D4A" w:rsidRPr="00447E5B">
              <w:rPr>
                <w:sz w:val="26"/>
                <w:szCs w:val="26"/>
              </w:rPr>
              <w:t>стной и районной педагогическ</w:t>
            </w:r>
            <w:r w:rsidRPr="00447E5B">
              <w:rPr>
                <w:sz w:val="26"/>
                <w:szCs w:val="26"/>
              </w:rPr>
              <w:t xml:space="preserve">их </w:t>
            </w:r>
            <w:r w:rsidR="00E3289E" w:rsidRPr="00447E5B">
              <w:rPr>
                <w:sz w:val="26"/>
                <w:szCs w:val="26"/>
              </w:rPr>
              <w:t xml:space="preserve"> конференциях. </w:t>
            </w:r>
          </w:p>
          <w:p w:rsidR="00E3289E" w:rsidRPr="00447E5B" w:rsidRDefault="00E3289E" w:rsidP="004C2247">
            <w:pPr>
              <w:pStyle w:val="21"/>
              <w:spacing w:after="0" w:line="240" w:lineRule="auto"/>
              <w:jc w:val="right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Президиум райкома</w:t>
            </w:r>
          </w:p>
          <w:p w:rsidR="00E3289E" w:rsidRPr="00447E5B" w:rsidRDefault="00E3289E" w:rsidP="004C2247">
            <w:pPr>
              <w:pStyle w:val="21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Награждение работников  учреждений образования – участников </w:t>
            </w:r>
            <w:r w:rsidRPr="00447E5B">
              <w:rPr>
                <w:bCs/>
                <w:sz w:val="26"/>
                <w:szCs w:val="26"/>
              </w:rPr>
              <w:t xml:space="preserve">уборочной кампании </w:t>
            </w:r>
            <w:r w:rsidR="004E731A" w:rsidRPr="00447E5B">
              <w:rPr>
                <w:bCs/>
                <w:sz w:val="26"/>
                <w:szCs w:val="26"/>
              </w:rPr>
              <w:t>2024</w:t>
            </w:r>
            <w:r w:rsidRPr="00447E5B">
              <w:rPr>
                <w:bCs/>
                <w:sz w:val="26"/>
                <w:szCs w:val="26"/>
              </w:rPr>
              <w:t xml:space="preserve"> года ценными подарками райкома профсоюза.</w:t>
            </w:r>
          </w:p>
          <w:p w:rsidR="00E3289E" w:rsidRPr="00447E5B" w:rsidRDefault="004E731A" w:rsidP="004C2247">
            <w:pPr>
              <w:ind w:left="-57"/>
              <w:jc w:val="right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</w:p>
          <w:p w:rsidR="00E3289E" w:rsidRPr="00447E5B" w:rsidRDefault="00196D4A" w:rsidP="004C2247">
            <w:pPr>
              <w:ind w:left="-57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Подготовка инф</w:t>
            </w:r>
            <w:r w:rsidR="00E3289E" w:rsidRPr="00447E5B">
              <w:rPr>
                <w:sz w:val="26"/>
                <w:szCs w:val="26"/>
              </w:rPr>
              <w:t xml:space="preserve">ормации об участии профсоюзных органов в подготовке учреждений образования к новому учебному году, о содействии в проведении уборочной кампании </w:t>
            </w:r>
            <w:r w:rsidR="004E731A" w:rsidRPr="00447E5B">
              <w:rPr>
                <w:sz w:val="26"/>
                <w:szCs w:val="26"/>
              </w:rPr>
              <w:t>2024</w:t>
            </w:r>
            <w:r w:rsidR="00E3289E" w:rsidRPr="00447E5B">
              <w:rPr>
                <w:sz w:val="26"/>
                <w:szCs w:val="26"/>
              </w:rPr>
              <w:t xml:space="preserve"> года.</w:t>
            </w:r>
          </w:p>
          <w:p w:rsidR="00E3289E" w:rsidRPr="00447E5B" w:rsidRDefault="004E731A" w:rsidP="004C2247">
            <w:pPr>
              <w:jc w:val="right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</w:p>
          <w:p w:rsidR="00E3289E" w:rsidRPr="00447E5B" w:rsidRDefault="001B731F" w:rsidP="004C2247">
            <w:pPr>
              <w:ind w:left="-57"/>
              <w:jc w:val="right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E3289E" w:rsidRPr="00447E5B" w:rsidRDefault="00E3289E" w:rsidP="004C2247">
            <w:pPr>
              <w:ind w:left="-57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lastRenderedPageBreak/>
              <w:t>Подготовка ин</w:t>
            </w:r>
            <w:r w:rsidR="00196D4A" w:rsidRPr="00447E5B">
              <w:rPr>
                <w:sz w:val="26"/>
                <w:szCs w:val="26"/>
              </w:rPr>
              <w:t>ф</w:t>
            </w:r>
            <w:r w:rsidRPr="00447E5B">
              <w:rPr>
                <w:sz w:val="26"/>
                <w:szCs w:val="26"/>
              </w:rPr>
              <w:t xml:space="preserve">ормации об итогах летней </w:t>
            </w:r>
            <w:proofErr w:type="spellStart"/>
            <w:r w:rsidRPr="00447E5B">
              <w:rPr>
                <w:sz w:val="26"/>
                <w:szCs w:val="26"/>
              </w:rPr>
              <w:t>оздоровитель</w:t>
            </w:r>
            <w:proofErr w:type="spellEnd"/>
            <w:r w:rsidRPr="00447E5B">
              <w:rPr>
                <w:sz w:val="26"/>
                <w:szCs w:val="26"/>
              </w:rPr>
              <w:t xml:space="preserve"> </w:t>
            </w:r>
            <w:proofErr w:type="gramStart"/>
            <w:r w:rsidRPr="00447E5B">
              <w:rPr>
                <w:sz w:val="26"/>
                <w:szCs w:val="26"/>
              </w:rPr>
              <w:t>-н</w:t>
            </w:r>
            <w:proofErr w:type="gramEnd"/>
            <w:r w:rsidRPr="00447E5B">
              <w:rPr>
                <w:sz w:val="26"/>
                <w:szCs w:val="26"/>
              </w:rPr>
              <w:t xml:space="preserve">ой кампании </w:t>
            </w:r>
            <w:r w:rsidR="004E731A" w:rsidRPr="00447E5B">
              <w:rPr>
                <w:sz w:val="26"/>
                <w:szCs w:val="26"/>
              </w:rPr>
              <w:t>2024</w:t>
            </w:r>
            <w:r w:rsidRPr="00447E5B">
              <w:rPr>
                <w:sz w:val="26"/>
                <w:szCs w:val="26"/>
              </w:rPr>
              <w:t xml:space="preserve"> года.</w:t>
            </w:r>
          </w:p>
          <w:p w:rsidR="001B731F" w:rsidRPr="00447E5B" w:rsidRDefault="004E731A" w:rsidP="004C2247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  <w:r w:rsidR="001B731F" w:rsidRPr="00447E5B">
              <w:rPr>
                <w:bCs/>
                <w:sz w:val="26"/>
                <w:szCs w:val="26"/>
              </w:rPr>
              <w:t>,</w:t>
            </w:r>
          </w:p>
          <w:p w:rsidR="00E3289E" w:rsidRPr="00447E5B" w:rsidRDefault="001873B7" w:rsidP="004C2247">
            <w:pPr>
              <w:ind w:left="-57"/>
              <w:jc w:val="right"/>
              <w:rPr>
                <w:sz w:val="26"/>
                <w:szCs w:val="26"/>
              </w:rPr>
            </w:pPr>
            <w:proofErr w:type="spellStart"/>
            <w:r w:rsidRPr="00447E5B">
              <w:rPr>
                <w:bCs/>
                <w:sz w:val="26"/>
                <w:szCs w:val="26"/>
              </w:rPr>
              <w:t>Деруга</w:t>
            </w:r>
            <w:proofErr w:type="spellEnd"/>
            <w:r w:rsidRPr="00447E5B">
              <w:rPr>
                <w:bCs/>
                <w:sz w:val="26"/>
                <w:szCs w:val="26"/>
              </w:rPr>
              <w:t xml:space="preserve"> О.С.</w:t>
            </w:r>
          </w:p>
          <w:p w:rsidR="00E3289E" w:rsidRPr="00447E5B" w:rsidRDefault="00E3289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Проведение благотворительной акции «Собери портфель  школ</w:t>
            </w:r>
            <w:r w:rsidR="001B731F" w:rsidRPr="00447E5B">
              <w:rPr>
                <w:sz w:val="26"/>
                <w:szCs w:val="26"/>
              </w:rPr>
              <w:t>ьнику</w:t>
            </w:r>
            <w:r w:rsidRPr="00447E5B">
              <w:rPr>
                <w:sz w:val="26"/>
                <w:szCs w:val="26"/>
              </w:rPr>
              <w:t>».</w:t>
            </w:r>
          </w:p>
          <w:p w:rsidR="00E3289E" w:rsidRPr="00447E5B" w:rsidRDefault="00E3289E" w:rsidP="004C2247">
            <w:pPr>
              <w:jc w:val="right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Председатели ППО,</w:t>
            </w:r>
          </w:p>
          <w:p w:rsidR="00E3289E" w:rsidRPr="00447E5B" w:rsidRDefault="00E3289E" w:rsidP="004C2247">
            <w:pPr>
              <w:jc w:val="right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райком профсоюза.</w:t>
            </w:r>
          </w:p>
          <w:p w:rsidR="00E3289E" w:rsidRPr="00447E5B" w:rsidRDefault="001B731F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</w:t>
            </w:r>
          </w:p>
          <w:p w:rsidR="001B731F" w:rsidRPr="00447E5B" w:rsidRDefault="001B731F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Участие в п</w:t>
            </w:r>
            <w:r w:rsidR="00E3289E" w:rsidRPr="00447E5B">
              <w:rPr>
                <w:bCs/>
                <w:sz w:val="26"/>
                <w:szCs w:val="26"/>
              </w:rPr>
              <w:t>раздник</w:t>
            </w:r>
            <w:r w:rsidRPr="00447E5B">
              <w:rPr>
                <w:bCs/>
                <w:sz w:val="26"/>
                <w:szCs w:val="26"/>
              </w:rPr>
              <w:t>е «Здравствуй, школа!»</w:t>
            </w:r>
          </w:p>
          <w:p w:rsidR="00196D4A" w:rsidRPr="00447E5B" w:rsidRDefault="004E731A" w:rsidP="004C2247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</w:p>
          <w:p w:rsidR="00321F41" w:rsidRPr="00447E5B" w:rsidRDefault="00AB6CD8" w:rsidP="004C2247">
            <w:pPr>
              <w:ind w:left="-57"/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Посещение первичных профсоюзных организаций с целью изучения состояния </w:t>
            </w:r>
            <w:proofErr w:type="spellStart"/>
            <w:r w:rsidRPr="00447E5B">
              <w:rPr>
                <w:bCs/>
                <w:sz w:val="26"/>
                <w:szCs w:val="26"/>
              </w:rPr>
              <w:t>внутрипрофсоюзной</w:t>
            </w:r>
            <w:proofErr w:type="spellEnd"/>
            <w:r w:rsidRPr="00447E5B">
              <w:rPr>
                <w:bCs/>
                <w:sz w:val="26"/>
                <w:szCs w:val="26"/>
              </w:rPr>
              <w:t xml:space="preserve"> дисциплины и оказания методической помощи. </w:t>
            </w:r>
          </w:p>
          <w:p w:rsidR="00AB6CD8" w:rsidRPr="00447E5B" w:rsidRDefault="004E731A" w:rsidP="004C2247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</w:p>
          <w:p w:rsidR="00A91292" w:rsidRPr="00447E5B" w:rsidRDefault="00A91292" w:rsidP="004C2247">
            <w:pPr>
              <w:ind w:left="-57"/>
              <w:jc w:val="right"/>
              <w:rPr>
                <w:bCs/>
                <w:sz w:val="26"/>
                <w:szCs w:val="26"/>
              </w:rPr>
            </w:pPr>
          </w:p>
          <w:p w:rsidR="00A91292" w:rsidRPr="00447E5B" w:rsidRDefault="00A91292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Участие в областном профсоюзном марафоне – приветствии на платформе  </w:t>
            </w:r>
            <w:proofErr w:type="spellStart"/>
            <w:r w:rsidRPr="00447E5B">
              <w:rPr>
                <w:sz w:val="26"/>
                <w:szCs w:val="26"/>
              </w:rPr>
              <w:t>Инстаграмм</w:t>
            </w:r>
            <w:proofErr w:type="spellEnd"/>
            <w:r w:rsidRPr="00447E5B">
              <w:rPr>
                <w:sz w:val="26"/>
                <w:szCs w:val="26"/>
              </w:rPr>
              <w:t xml:space="preserve"> #</w:t>
            </w:r>
            <w:r w:rsidRPr="00447E5B">
              <w:rPr>
                <w:sz w:val="26"/>
                <w:szCs w:val="26"/>
                <w:lang w:val="en-US"/>
              </w:rPr>
              <w:t>PROF</w:t>
            </w:r>
            <w:r w:rsidRPr="00447E5B">
              <w:rPr>
                <w:sz w:val="26"/>
                <w:szCs w:val="26"/>
              </w:rPr>
              <w:t>МОЛОДЫЕСПЕЦИАЛИСТЫ</w:t>
            </w:r>
            <w:r w:rsidR="004E731A" w:rsidRPr="00447E5B">
              <w:rPr>
                <w:sz w:val="26"/>
                <w:szCs w:val="26"/>
              </w:rPr>
              <w:t>2024</w:t>
            </w:r>
          </w:p>
          <w:p w:rsidR="00A91292" w:rsidRPr="00447E5B" w:rsidRDefault="00A91292" w:rsidP="004C2247">
            <w:pPr>
              <w:ind w:left="-57"/>
              <w:jc w:val="right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Председатели ППО, </w:t>
            </w:r>
          </w:p>
          <w:p w:rsidR="00A91292" w:rsidRPr="00447E5B" w:rsidRDefault="00A91292" w:rsidP="004C2247">
            <w:pPr>
              <w:ind w:left="-57"/>
              <w:jc w:val="right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Президиум райкома профсоюза</w:t>
            </w:r>
          </w:p>
          <w:p w:rsidR="00A91292" w:rsidRPr="00447E5B" w:rsidRDefault="00A91292" w:rsidP="004C2247">
            <w:pPr>
              <w:ind w:left="-57"/>
              <w:jc w:val="both"/>
              <w:rPr>
                <w:sz w:val="26"/>
                <w:szCs w:val="26"/>
              </w:rPr>
            </w:pPr>
          </w:p>
          <w:p w:rsidR="00A91292" w:rsidRPr="00447E5B" w:rsidRDefault="00A91292" w:rsidP="004C2247">
            <w:pPr>
              <w:ind w:left="-57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Проведение встречи с молодыми специалистами </w:t>
            </w:r>
            <w:r w:rsidR="004E731A" w:rsidRPr="00447E5B">
              <w:rPr>
                <w:sz w:val="26"/>
                <w:szCs w:val="26"/>
              </w:rPr>
              <w:t>2024</w:t>
            </w:r>
            <w:r w:rsidRPr="00447E5B">
              <w:rPr>
                <w:sz w:val="26"/>
                <w:szCs w:val="26"/>
              </w:rPr>
              <w:t xml:space="preserve"> года совместно с управлением по образованию, спорту и туризму райисполкома.</w:t>
            </w:r>
          </w:p>
          <w:p w:rsidR="00A91292" w:rsidRPr="00447E5B" w:rsidRDefault="00A91292" w:rsidP="004C2247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РУМК,</w:t>
            </w:r>
          </w:p>
          <w:p w:rsidR="00E3289E" w:rsidRPr="00447E5B" w:rsidRDefault="004E731A" w:rsidP="004C2247">
            <w:pPr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</w:p>
          <w:p w:rsidR="00AC21C3" w:rsidRPr="00447E5B" w:rsidRDefault="00AC21C3" w:rsidP="004C2247">
            <w:pPr>
              <w:jc w:val="both"/>
              <w:rPr>
                <w:sz w:val="26"/>
                <w:szCs w:val="26"/>
              </w:rPr>
            </w:pPr>
            <w:proofErr w:type="gramStart"/>
            <w:r w:rsidRPr="00447E5B">
              <w:rPr>
                <w:sz w:val="26"/>
                <w:szCs w:val="26"/>
              </w:rPr>
              <w:t>Контроль за</w:t>
            </w:r>
            <w:proofErr w:type="gramEnd"/>
            <w:r w:rsidRPr="00447E5B">
              <w:rPr>
                <w:sz w:val="26"/>
                <w:szCs w:val="26"/>
              </w:rPr>
              <w:t xml:space="preserve"> сроками и полнотой  выплаты заработной платы и отпускных.</w:t>
            </w:r>
          </w:p>
          <w:p w:rsidR="00AC21C3" w:rsidRPr="00447E5B" w:rsidRDefault="004E731A" w:rsidP="004C2247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lastRenderedPageBreak/>
              <w:t>Шкраба Л.А.</w:t>
            </w:r>
          </w:p>
          <w:p w:rsidR="00E3289E" w:rsidRPr="00447E5B" w:rsidRDefault="00E3289E" w:rsidP="004C2247">
            <w:pPr>
              <w:jc w:val="right"/>
              <w:rPr>
                <w:bCs/>
                <w:sz w:val="26"/>
                <w:szCs w:val="26"/>
              </w:rPr>
            </w:pPr>
          </w:p>
          <w:p w:rsidR="00E3289E" w:rsidRPr="00447E5B" w:rsidRDefault="001873B7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Проведение мониторинга температурного режима в горячее время года.</w:t>
            </w:r>
          </w:p>
          <w:p w:rsidR="001873B7" w:rsidRPr="00447E5B" w:rsidRDefault="004E731A" w:rsidP="004C2247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Шкраба Л.А.</w:t>
            </w:r>
          </w:p>
          <w:p w:rsidR="001873B7" w:rsidRPr="00447E5B" w:rsidRDefault="001873B7" w:rsidP="004C22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</w:tcPr>
          <w:p w:rsidR="00AA7D92" w:rsidRPr="004C2247" w:rsidRDefault="00AA7D92" w:rsidP="00186620">
            <w:pPr>
              <w:pStyle w:val="21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lastRenderedPageBreak/>
              <w:t xml:space="preserve"> </w:t>
            </w:r>
            <w:r w:rsidR="00025B56">
              <w:rPr>
                <w:bCs/>
                <w:sz w:val="26"/>
                <w:szCs w:val="26"/>
              </w:rPr>
              <w:t xml:space="preserve">Результаты </w:t>
            </w:r>
            <w:r w:rsidR="00BA10BA" w:rsidRPr="004C2247">
              <w:rPr>
                <w:bCs/>
                <w:sz w:val="26"/>
                <w:szCs w:val="26"/>
              </w:rPr>
              <w:t>готовности</w:t>
            </w:r>
            <w:r w:rsidR="00E3289E" w:rsidRPr="004C2247">
              <w:rPr>
                <w:bCs/>
                <w:sz w:val="26"/>
                <w:szCs w:val="26"/>
              </w:rPr>
              <w:t xml:space="preserve"> учреждений обр</w:t>
            </w:r>
            <w:r w:rsidRPr="004C2247">
              <w:rPr>
                <w:bCs/>
                <w:sz w:val="26"/>
                <w:szCs w:val="26"/>
              </w:rPr>
              <w:t>азования к новому учебному году (совместно с управлением по образованию, спорту и туризму райисполкома).</w:t>
            </w:r>
          </w:p>
          <w:p w:rsidR="00AA7D92" w:rsidRPr="004C2247" w:rsidRDefault="00AA7D92" w:rsidP="00AA7D92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AA7D92" w:rsidRPr="004C2247" w:rsidRDefault="00AA7D92" w:rsidP="00186620">
            <w:pPr>
              <w:pStyle w:val="21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</w:p>
          <w:p w:rsidR="00E3289E" w:rsidRPr="004C2247" w:rsidRDefault="00DC6AF8" w:rsidP="00186620">
            <w:pPr>
              <w:pStyle w:val="21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Результаты летней оздоровительной кампании</w:t>
            </w:r>
            <w:r w:rsidR="00E3289E" w:rsidRPr="004C2247">
              <w:rPr>
                <w:bCs/>
                <w:sz w:val="26"/>
                <w:szCs w:val="26"/>
              </w:rPr>
              <w:t>.</w:t>
            </w:r>
          </w:p>
          <w:p w:rsidR="00910963" w:rsidRPr="004C2247" w:rsidRDefault="004E731A" w:rsidP="00910963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  <w:r w:rsidR="00910963" w:rsidRPr="004C2247">
              <w:rPr>
                <w:bCs/>
                <w:sz w:val="26"/>
                <w:szCs w:val="26"/>
              </w:rPr>
              <w:t>,</w:t>
            </w:r>
          </w:p>
          <w:p w:rsidR="00910963" w:rsidRPr="004C2247" w:rsidRDefault="00025B56" w:rsidP="00025B56">
            <w:pPr>
              <w:ind w:left="-57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</w:t>
            </w:r>
            <w:proofErr w:type="spellStart"/>
            <w:r w:rsidR="00FA4208" w:rsidRPr="004C2247">
              <w:rPr>
                <w:bCs/>
                <w:sz w:val="26"/>
                <w:szCs w:val="26"/>
              </w:rPr>
              <w:t>Деруга</w:t>
            </w:r>
            <w:proofErr w:type="spellEnd"/>
            <w:r w:rsidR="00FA4208" w:rsidRPr="004C2247">
              <w:rPr>
                <w:bCs/>
                <w:sz w:val="26"/>
                <w:szCs w:val="26"/>
              </w:rPr>
              <w:t xml:space="preserve"> О.С.</w:t>
            </w:r>
          </w:p>
          <w:p w:rsidR="00E3289E" w:rsidRPr="004C2247" w:rsidRDefault="00E3289E" w:rsidP="00186620">
            <w:pPr>
              <w:jc w:val="right"/>
              <w:rPr>
                <w:sz w:val="26"/>
                <w:szCs w:val="26"/>
              </w:rPr>
            </w:pPr>
          </w:p>
          <w:p w:rsidR="00E3289E" w:rsidRPr="004C2247" w:rsidRDefault="00A577E2" w:rsidP="00186620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Подготовка информации</w:t>
            </w:r>
            <w:r w:rsidR="00E3289E" w:rsidRPr="004C2247">
              <w:rPr>
                <w:sz w:val="26"/>
                <w:szCs w:val="26"/>
              </w:rPr>
              <w:t xml:space="preserve"> </w:t>
            </w:r>
            <w:proofErr w:type="gramStart"/>
            <w:r w:rsidR="00E3289E" w:rsidRPr="004C2247">
              <w:rPr>
                <w:sz w:val="26"/>
                <w:szCs w:val="26"/>
              </w:rPr>
              <w:t>о</w:t>
            </w:r>
            <w:proofErr w:type="gramEnd"/>
            <w:r w:rsidR="00910963" w:rsidRPr="004C2247">
              <w:rPr>
                <w:sz w:val="26"/>
                <w:szCs w:val="26"/>
              </w:rPr>
              <w:t xml:space="preserve"> участии </w:t>
            </w:r>
            <w:r w:rsidR="00E3289E" w:rsidRPr="004C2247">
              <w:rPr>
                <w:sz w:val="26"/>
                <w:szCs w:val="26"/>
              </w:rPr>
              <w:t xml:space="preserve"> работник</w:t>
            </w:r>
            <w:r w:rsidR="00910963" w:rsidRPr="004C2247">
              <w:rPr>
                <w:sz w:val="26"/>
                <w:szCs w:val="26"/>
              </w:rPr>
              <w:t>ов</w:t>
            </w:r>
            <w:r w:rsidR="00E3289E" w:rsidRPr="004C2247">
              <w:rPr>
                <w:sz w:val="26"/>
                <w:szCs w:val="26"/>
              </w:rPr>
              <w:t xml:space="preserve"> учреждений образования </w:t>
            </w:r>
            <w:r w:rsidR="00E3289E" w:rsidRPr="004C2247">
              <w:rPr>
                <w:sz w:val="26"/>
                <w:szCs w:val="26"/>
              </w:rPr>
              <w:lastRenderedPageBreak/>
              <w:t>района</w:t>
            </w:r>
            <w:r w:rsidR="00910963" w:rsidRPr="004C2247">
              <w:rPr>
                <w:sz w:val="26"/>
                <w:szCs w:val="26"/>
              </w:rPr>
              <w:t xml:space="preserve"> в</w:t>
            </w:r>
            <w:r w:rsidR="00E3289E" w:rsidRPr="004C2247">
              <w:rPr>
                <w:sz w:val="26"/>
                <w:szCs w:val="26"/>
              </w:rPr>
              <w:t xml:space="preserve"> уборочной кампании </w:t>
            </w:r>
            <w:r w:rsidR="004E731A" w:rsidRPr="004C2247">
              <w:rPr>
                <w:sz w:val="26"/>
                <w:szCs w:val="26"/>
              </w:rPr>
              <w:t>2024</w:t>
            </w:r>
            <w:r w:rsidR="00E3289E" w:rsidRPr="004C2247">
              <w:rPr>
                <w:sz w:val="26"/>
                <w:szCs w:val="26"/>
              </w:rPr>
              <w:t xml:space="preserve"> года, достигнутых ими показателей. </w:t>
            </w:r>
          </w:p>
          <w:p w:rsidR="00910963" w:rsidRPr="004C2247" w:rsidRDefault="004E731A" w:rsidP="00910963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  <w:r w:rsidR="00910963" w:rsidRPr="004C2247">
              <w:rPr>
                <w:bCs/>
                <w:sz w:val="26"/>
                <w:szCs w:val="26"/>
              </w:rPr>
              <w:t>,</w:t>
            </w:r>
          </w:p>
          <w:p w:rsidR="00E3289E" w:rsidRPr="004C2247" w:rsidRDefault="00E3289E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председатели ППО</w:t>
            </w:r>
          </w:p>
          <w:p w:rsidR="00910963" w:rsidRPr="004C2247" w:rsidRDefault="00910963" w:rsidP="00186620">
            <w:pPr>
              <w:jc w:val="right"/>
              <w:rPr>
                <w:sz w:val="26"/>
                <w:szCs w:val="26"/>
              </w:rPr>
            </w:pPr>
          </w:p>
          <w:p w:rsidR="00E3289E" w:rsidRPr="004C2247" w:rsidRDefault="00E3289E" w:rsidP="00186620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Обеспечение жильём молодых специалистов.</w:t>
            </w:r>
          </w:p>
          <w:p w:rsidR="00910963" w:rsidRPr="004C2247" w:rsidRDefault="004E731A" w:rsidP="00910963">
            <w:pPr>
              <w:ind w:left="-57"/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  <w:r w:rsidR="00910963" w:rsidRPr="004C2247">
              <w:rPr>
                <w:bCs/>
                <w:sz w:val="26"/>
                <w:szCs w:val="26"/>
              </w:rPr>
              <w:t>,</w:t>
            </w:r>
          </w:p>
          <w:p w:rsidR="00E3289E" w:rsidRPr="004C2247" w:rsidRDefault="00910963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председатели ППО </w:t>
            </w:r>
          </w:p>
          <w:p w:rsidR="00E3289E" w:rsidRPr="004C2247" w:rsidRDefault="00E3289E" w:rsidP="00186620">
            <w:pPr>
              <w:jc w:val="right"/>
              <w:rPr>
                <w:sz w:val="26"/>
                <w:szCs w:val="26"/>
              </w:rPr>
            </w:pPr>
          </w:p>
          <w:p w:rsidR="00025B56" w:rsidRPr="004C2247" w:rsidRDefault="00B92854" w:rsidP="00025B56">
            <w:pPr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  <w:r w:rsidR="00025B56" w:rsidRPr="004C2247">
              <w:rPr>
                <w:bCs/>
                <w:sz w:val="26"/>
                <w:szCs w:val="26"/>
              </w:rPr>
              <w:t xml:space="preserve"> О соблюдении законодательства об охране труда в ГУО «</w:t>
            </w:r>
            <w:proofErr w:type="spellStart"/>
            <w:r w:rsidR="00025B56">
              <w:rPr>
                <w:bCs/>
                <w:sz w:val="26"/>
                <w:szCs w:val="26"/>
              </w:rPr>
              <w:t>Солтановщинская</w:t>
            </w:r>
            <w:proofErr w:type="spellEnd"/>
            <w:r w:rsidR="00025B56" w:rsidRPr="004C2247">
              <w:rPr>
                <w:bCs/>
                <w:sz w:val="26"/>
                <w:szCs w:val="26"/>
              </w:rPr>
              <w:t xml:space="preserve"> </w:t>
            </w:r>
            <w:r w:rsidR="00025B56">
              <w:rPr>
                <w:bCs/>
                <w:sz w:val="26"/>
                <w:szCs w:val="26"/>
              </w:rPr>
              <w:t xml:space="preserve"> средняя школа».</w:t>
            </w:r>
          </w:p>
          <w:p w:rsidR="00CB4552" w:rsidRPr="004C2247" w:rsidRDefault="00025B56" w:rsidP="00025B56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Pr="004C2247">
              <w:rPr>
                <w:color w:val="000000"/>
                <w:sz w:val="26"/>
                <w:szCs w:val="26"/>
              </w:rPr>
              <w:t>Шкраба Л.А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103DE4" w:rsidRPr="004C2247" w:rsidRDefault="00653958" w:rsidP="00103DE4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 xml:space="preserve">Семинар-совещание </w:t>
            </w:r>
            <w:r w:rsidR="007F0181" w:rsidRPr="004C2247">
              <w:rPr>
                <w:sz w:val="26"/>
                <w:szCs w:val="26"/>
              </w:rPr>
              <w:t xml:space="preserve">с председателями первичных </w:t>
            </w:r>
            <w:proofErr w:type="spellStart"/>
            <w:r w:rsidR="007F0181" w:rsidRPr="004C2247">
              <w:rPr>
                <w:sz w:val="26"/>
                <w:szCs w:val="26"/>
              </w:rPr>
              <w:t>прфсоюзных</w:t>
            </w:r>
            <w:proofErr w:type="spellEnd"/>
            <w:r w:rsidR="007F0181" w:rsidRPr="004C2247">
              <w:rPr>
                <w:sz w:val="26"/>
                <w:szCs w:val="26"/>
              </w:rPr>
              <w:t xml:space="preserve"> организаций по вопросам организованного начала </w:t>
            </w:r>
            <w:r w:rsidR="00945D6A" w:rsidRPr="004C2247">
              <w:rPr>
                <w:sz w:val="26"/>
                <w:szCs w:val="26"/>
              </w:rPr>
              <w:t xml:space="preserve">работы в </w:t>
            </w:r>
            <w:r w:rsidR="007F0181" w:rsidRPr="004C2247">
              <w:rPr>
                <w:sz w:val="26"/>
                <w:szCs w:val="26"/>
              </w:rPr>
              <w:t>ново</w:t>
            </w:r>
            <w:r w:rsidR="00945D6A" w:rsidRPr="004C2247">
              <w:rPr>
                <w:sz w:val="26"/>
                <w:szCs w:val="26"/>
              </w:rPr>
              <w:t>м учебном году.</w:t>
            </w:r>
          </w:p>
          <w:p w:rsidR="00103DE4" w:rsidRPr="004C2247" w:rsidRDefault="004E731A" w:rsidP="00103DE4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Шкраба Л.А.</w:t>
            </w:r>
          </w:p>
          <w:p w:rsidR="00E3289E" w:rsidRPr="004C2247" w:rsidRDefault="00945D6A" w:rsidP="00AB6BB1">
            <w:pPr>
              <w:ind w:left="-57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</w:p>
          <w:p w:rsidR="00E3289E" w:rsidRPr="004C2247" w:rsidRDefault="00103DE4" w:rsidP="00186620">
            <w:pPr>
              <w:pStyle w:val="a5"/>
              <w:spacing w:after="0"/>
              <w:ind w:right="-108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</w:p>
          <w:p w:rsidR="00E3289E" w:rsidRPr="004C2247" w:rsidRDefault="00E3289E" w:rsidP="00186620">
            <w:pPr>
              <w:pStyle w:val="21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85624" w:rsidRPr="004C2247" w:rsidTr="004E731A">
        <w:trPr>
          <w:gridAfter w:val="3"/>
          <w:wAfter w:w="8529" w:type="dxa"/>
        </w:trPr>
        <w:tc>
          <w:tcPr>
            <w:tcW w:w="3685" w:type="dxa"/>
            <w:tcBorders>
              <w:right w:val="nil"/>
            </w:tcBorders>
          </w:tcPr>
          <w:p w:rsidR="00E3289E" w:rsidRPr="00447E5B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</w:p>
        </w:tc>
        <w:tc>
          <w:tcPr>
            <w:tcW w:w="4869" w:type="dxa"/>
            <w:tcBorders>
              <w:left w:val="nil"/>
              <w:right w:val="nil"/>
            </w:tcBorders>
          </w:tcPr>
          <w:p w:rsidR="00AC3CD6" w:rsidRPr="004C2247" w:rsidRDefault="00AC3CD6" w:rsidP="00186620">
            <w:pPr>
              <w:ind w:left="-57"/>
              <w:jc w:val="right"/>
              <w:rPr>
                <w:sz w:val="26"/>
                <w:szCs w:val="26"/>
              </w:rPr>
            </w:pPr>
          </w:p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СЕНТЯБРЬ</w:t>
            </w:r>
          </w:p>
        </w:tc>
        <w:tc>
          <w:tcPr>
            <w:tcW w:w="3693" w:type="dxa"/>
            <w:tcBorders>
              <w:left w:val="nil"/>
              <w:right w:val="nil"/>
            </w:tcBorders>
          </w:tcPr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nil"/>
            </w:tcBorders>
          </w:tcPr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</w:p>
        </w:tc>
      </w:tr>
      <w:tr w:rsidR="00F85624" w:rsidRPr="004C2247" w:rsidTr="004E731A">
        <w:trPr>
          <w:gridAfter w:val="3"/>
          <w:wAfter w:w="8529" w:type="dxa"/>
          <w:trHeight w:val="1550"/>
        </w:trPr>
        <w:tc>
          <w:tcPr>
            <w:tcW w:w="3685" w:type="dxa"/>
            <w:tcBorders>
              <w:bottom w:val="single" w:sz="4" w:space="0" w:color="auto"/>
            </w:tcBorders>
          </w:tcPr>
          <w:p w:rsidR="00D543CA" w:rsidRPr="00447E5B" w:rsidRDefault="00D543CA" w:rsidP="00A577E2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Об участии  и проведении мероприятий, посвящённых  Дню учителя и Дню пожилых людей.</w:t>
            </w:r>
          </w:p>
          <w:p w:rsidR="00D543CA" w:rsidRPr="00447E5B" w:rsidRDefault="00A577E2" w:rsidP="00A577E2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    </w:t>
            </w:r>
            <w:r w:rsidR="004E731A" w:rsidRPr="00447E5B">
              <w:rPr>
                <w:sz w:val="26"/>
                <w:szCs w:val="26"/>
              </w:rPr>
              <w:t>Шкраба Л.А.</w:t>
            </w:r>
          </w:p>
          <w:p w:rsidR="00D543CA" w:rsidRPr="00447E5B" w:rsidRDefault="00D543CA" w:rsidP="00A577E2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</w:t>
            </w:r>
            <w:r w:rsidR="00861547" w:rsidRPr="00447E5B">
              <w:rPr>
                <w:sz w:val="26"/>
                <w:szCs w:val="26"/>
              </w:rPr>
              <w:t>б участии в</w:t>
            </w:r>
            <w:r w:rsidRPr="00447E5B">
              <w:rPr>
                <w:sz w:val="26"/>
                <w:szCs w:val="26"/>
              </w:rPr>
              <w:t xml:space="preserve"> проведении</w:t>
            </w:r>
            <w:r w:rsidR="00DB64E5" w:rsidRPr="00447E5B">
              <w:rPr>
                <w:sz w:val="26"/>
                <w:szCs w:val="26"/>
              </w:rPr>
              <w:t xml:space="preserve"> </w:t>
            </w:r>
            <w:r w:rsidRPr="00447E5B">
              <w:rPr>
                <w:sz w:val="26"/>
                <w:szCs w:val="26"/>
              </w:rPr>
              <w:t xml:space="preserve">Республиканской акции «Поздравим маму вместе». </w:t>
            </w:r>
          </w:p>
          <w:p w:rsidR="00D543CA" w:rsidRPr="00447E5B" w:rsidRDefault="00A577E2" w:rsidP="00A577E2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   </w:t>
            </w:r>
            <w:r w:rsidR="004E731A" w:rsidRPr="00447E5B">
              <w:rPr>
                <w:sz w:val="26"/>
                <w:szCs w:val="26"/>
              </w:rPr>
              <w:t>Шкраба Л.А.</w:t>
            </w:r>
          </w:p>
          <w:p w:rsidR="00E3289E" w:rsidRPr="00447E5B" w:rsidRDefault="00E23D1D" w:rsidP="00A577E2">
            <w:pPr>
              <w:ind w:left="-57"/>
              <w:jc w:val="both"/>
              <w:rPr>
                <w:sz w:val="26"/>
                <w:szCs w:val="26"/>
                <w:lang w:val="be-BY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  <w:r w:rsidR="00E3289E" w:rsidRPr="00447E5B">
              <w:rPr>
                <w:sz w:val="26"/>
                <w:szCs w:val="26"/>
              </w:rPr>
              <w:t>О совместной работе пр</w:t>
            </w:r>
            <w:r w:rsidR="000770B1" w:rsidRPr="00447E5B">
              <w:rPr>
                <w:sz w:val="26"/>
                <w:szCs w:val="26"/>
              </w:rPr>
              <w:t>офсоюзного комитета и руководства</w:t>
            </w:r>
            <w:r w:rsidR="00E3289E" w:rsidRPr="00447E5B">
              <w:rPr>
                <w:sz w:val="26"/>
                <w:szCs w:val="26"/>
              </w:rPr>
              <w:t xml:space="preserve"> ГУО «</w:t>
            </w:r>
            <w:r w:rsidR="00025B56" w:rsidRPr="00447E5B">
              <w:rPr>
                <w:sz w:val="26"/>
                <w:szCs w:val="26"/>
              </w:rPr>
              <w:t>Средняя школа № 4</w:t>
            </w:r>
            <w:r w:rsidR="00861547" w:rsidRPr="00447E5B">
              <w:rPr>
                <w:sz w:val="26"/>
                <w:szCs w:val="26"/>
              </w:rPr>
              <w:t xml:space="preserve"> г.</w:t>
            </w:r>
            <w:r w:rsidR="00025B56" w:rsidRPr="00447E5B">
              <w:rPr>
                <w:sz w:val="26"/>
                <w:szCs w:val="26"/>
              </w:rPr>
              <w:t xml:space="preserve"> </w:t>
            </w:r>
            <w:r w:rsidR="00861547" w:rsidRPr="00447E5B">
              <w:rPr>
                <w:sz w:val="26"/>
                <w:szCs w:val="26"/>
              </w:rPr>
              <w:t>Несвижа</w:t>
            </w:r>
            <w:r w:rsidR="00E3289E" w:rsidRPr="00447E5B">
              <w:rPr>
                <w:sz w:val="26"/>
                <w:szCs w:val="26"/>
              </w:rPr>
              <w:t>», ГУО «</w:t>
            </w:r>
            <w:proofErr w:type="spellStart"/>
            <w:r w:rsidR="00025B56" w:rsidRPr="00447E5B">
              <w:rPr>
                <w:sz w:val="26"/>
                <w:szCs w:val="26"/>
              </w:rPr>
              <w:t>Ланская</w:t>
            </w:r>
            <w:proofErr w:type="spellEnd"/>
            <w:r w:rsidR="0052482D" w:rsidRPr="00447E5B">
              <w:rPr>
                <w:sz w:val="26"/>
                <w:szCs w:val="26"/>
              </w:rPr>
              <w:t xml:space="preserve"> с</w:t>
            </w:r>
            <w:r w:rsidR="00E3289E" w:rsidRPr="00447E5B">
              <w:rPr>
                <w:sz w:val="26"/>
                <w:szCs w:val="26"/>
              </w:rPr>
              <w:t>редняя школа</w:t>
            </w:r>
            <w:r w:rsidR="00025B56" w:rsidRPr="00447E5B">
              <w:rPr>
                <w:sz w:val="26"/>
                <w:szCs w:val="26"/>
              </w:rPr>
              <w:t>»</w:t>
            </w:r>
            <w:r w:rsidR="000770B1" w:rsidRPr="00447E5B">
              <w:rPr>
                <w:sz w:val="26"/>
                <w:szCs w:val="26"/>
              </w:rPr>
              <w:t xml:space="preserve"> по соблюдению законодательства о</w:t>
            </w:r>
            <w:r w:rsidR="006C6758" w:rsidRPr="00447E5B">
              <w:rPr>
                <w:sz w:val="26"/>
                <w:szCs w:val="26"/>
              </w:rPr>
              <w:t>б охране труда, выполнению</w:t>
            </w:r>
            <w:r w:rsidR="00E3289E" w:rsidRPr="00447E5B">
              <w:rPr>
                <w:sz w:val="26"/>
                <w:szCs w:val="26"/>
              </w:rPr>
              <w:t xml:space="preserve"> Директивы Президента РБ от 11.03.2004 № 1 «О мерах по укреплению общественной безопасности и дисциплины» в редакции Указа Президента Республики Беларусь от 12.10.2015 № 420</w:t>
            </w:r>
            <w:r w:rsidRPr="00447E5B">
              <w:rPr>
                <w:sz w:val="26"/>
                <w:szCs w:val="26"/>
              </w:rPr>
              <w:t>.</w:t>
            </w:r>
          </w:p>
          <w:p w:rsidR="00E3289E" w:rsidRPr="00447E5B" w:rsidRDefault="00A577E2" w:rsidP="00A577E2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E3289E" w:rsidRPr="00447E5B" w:rsidRDefault="000770B1" w:rsidP="00A577E2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lastRenderedPageBreak/>
              <w:t xml:space="preserve">О соблюдении </w:t>
            </w:r>
            <w:proofErr w:type="spellStart"/>
            <w:proofErr w:type="gramStart"/>
            <w:r w:rsidR="00E3289E" w:rsidRPr="00447E5B">
              <w:rPr>
                <w:bCs/>
                <w:sz w:val="26"/>
                <w:szCs w:val="26"/>
              </w:rPr>
              <w:t>законо</w:t>
            </w:r>
            <w:r w:rsidRPr="00447E5B">
              <w:rPr>
                <w:bCs/>
                <w:sz w:val="26"/>
                <w:szCs w:val="26"/>
              </w:rPr>
              <w:t>-</w:t>
            </w:r>
            <w:r w:rsidR="00E3289E" w:rsidRPr="00447E5B">
              <w:rPr>
                <w:bCs/>
                <w:sz w:val="26"/>
                <w:szCs w:val="26"/>
              </w:rPr>
              <w:t>дательства</w:t>
            </w:r>
            <w:proofErr w:type="spellEnd"/>
            <w:proofErr w:type="gramEnd"/>
            <w:r w:rsidR="00E3289E" w:rsidRPr="00447E5B">
              <w:rPr>
                <w:bCs/>
                <w:sz w:val="26"/>
                <w:szCs w:val="26"/>
              </w:rPr>
              <w:t xml:space="preserve"> о труде в ГУО «</w:t>
            </w:r>
            <w:r w:rsidR="00025B56" w:rsidRPr="00447E5B">
              <w:rPr>
                <w:bCs/>
                <w:sz w:val="26"/>
                <w:szCs w:val="26"/>
              </w:rPr>
              <w:t>Средняя школа № 1г.П.Городея»</w:t>
            </w:r>
            <w:r w:rsidRPr="00447E5B">
              <w:rPr>
                <w:bCs/>
                <w:sz w:val="26"/>
                <w:szCs w:val="26"/>
              </w:rPr>
              <w:t>, ГУО «</w:t>
            </w:r>
            <w:r w:rsidR="0052482D" w:rsidRPr="00447E5B">
              <w:rPr>
                <w:bCs/>
                <w:sz w:val="26"/>
                <w:szCs w:val="26"/>
              </w:rPr>
              <w:t>Дет</w:t>
            </w:r>
            <w:r w:rsidRPr="00447E5B">
              <w:rPr>
                <w:bCs/>
                <w:sz w:val="26"/>
                <w:szCs w:val="26"/>
              </w:rPr>
              <w:t>ский  сад</w:t>
            </w:r>
            <w:r w:rsidR="00025B56" w:rsidRPr="00447E5B">
              <w:rPr>
                <w:bCs/>
                <w:sz w:val="26"/>
                <w:szCs w:val="26"/>
              </w:rPr>
              <w:t xml:space="preserve"> № 4</w:t>
            </w:r>
            <w:r w:rsidR="00861547" w:rsidRPr="00447E5B">
              <w:rPr>
                <w:bCs/>
                <w:sz w:val="26"/>
                <w:szCs w:val="26"/>
              </w:rPr>
              <w:t xml:space="preserve"> г.</w:t>
            </w:r>
            <w:r w:rsidR="00025B56" w:rsidRPr="00447E5B">
              <w:rPr>
                <w:bCs/>
                <w:sz w:val="26"/>
                <w:szCs w:val="26"/>
              </w:rPr>
              <w:t xml:space="preserve"> </w:t>
            </w:r>
            <w:r w:rsidR="00861547" w:rsidRPr="00447E5B">
              <w:rPr>
                <w:bCs/>
                <w:sz w:val="26"/>
                <w:szCs w:val="26"/>
              </w:rPr>
              <w:t>Несвижа</w:t>
            </w:r>
            <w:r w:rsidRPr="00447E5B">
              <w:rPr>
                <w:bCs/>
                <w:sz w:val="26"/>
                <w:szCs w:val="26"/>
              </w:rPr>
              <w:t>»</w:t>
            </w:r>
            <w:r w:rsidR="00E23D1D" w:rsidRPr="00447E5B">
              <w:rPr>
                <w:bCs/>
                <w:sz w:val="26"/>
                <w:szCs w:val="26"/>
              </w:rPr>
              <w:t>.</w:t>
            </w:r>
          </w:p>
          <w:p w:rsidR="00E3289E" w:rsidRPr="00447E5B" w:rsidRDefault="00A577E2" w:rsidP="00A577E2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E3289E" w:rsidRPr="00447E5B" w:rsidRDefault="00E3289E" w:rsidP="00A577E2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</w:t>
            </w:r>
            <w:r w:rsidR="0063636B" w:rsidRPr="00447E5B">
              <w:rPr>
                <w:sz w:val="26"/>
                <w:szCs w:val="26"/>
              </w:rPr>
              <w:t xml:space="preserve">б итогах </w:t>
            </w:r>
            <w:r w:rsidRPr="00447E5B">
              <w:rPr>
                <w:sz w:val="26"/>
                <w:szCs w:val="26"/>
              </w:rPr>
              <w:t xml:space="preserve"> тури</w:t>
            </w:r>
            <w:r w:rsidR="0063636B" w:rsidRPr="00447E5B">
              <w:rPr>
                <w:sz w:val="26"/>
                <w:szCs w:val="26"/>
              </w:rPr>
              <w:t>стско-</w:t>
            </w:r>
            <w:r w:rsidR="00861547" w:rsidRPr="00447E5B">
              <w:rPr>
                <w:sz w:val="26"/>
                <w:szCs w:val="26"/>
              </w:rPr>
              <w:t>экскурсионны</w:t>
            </w:r>
            <w:r w:rsidR="0052482D" w:rsidRPr="00447E5B">
              <w:rPr>
                <w:sz w:val="26"/>
                <w:szCs w:val="26"/>
              </w:rPr>
              <w:t xml:space="preserve">х мероприятий  за 9 месяцев </w:t>
            </w:r>
            <w:r w:rsidR="004E731A" w:rsidRPr="00447E5B">
              <w:rPr>
                <w:sz w:val="26"/>
                <w:szCs w:val="26"/>
              </w:rPr>
              <w:t>2024</w:t>
            </w:r>
            <w:r w:rsidR="0063636B" w:rsidRPr="00447E5B">
              <w:rPr>
                <w:sz w:val="26"/>
                <w:szCs w:val="26"/>
              </w:rPr>
              <w:t xml:space="preserve"> года.</w:t>
            </w:r>
          </w:p>
          <w:p w:rsidR="00E3289E" w:rsidRPr="00447E5B" w:rsidRDefault="00A577E2" w:rsidP="00A577E2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      </w:t>
            </w:r>
            <w:proofErr w:type="spellStart"/>
            <w:r w:rsidR="002358FA" w:rsidRPr="00447E5B">
              <w:rPr>
                <w:sz w:val="26"/>
                <w:szCs w:val="26"/>
              </w:rPr>
              <w:t>Деруга</w:t>
            </w:r>
            <w:proofErr w:type="spellEnd"/>
            <w:r w:rsidR="002358FA" w:rsidRPr="00447E5B">
              <w:rPr>
                <w:sz w:val="26"/>
                <w:szCs w:val="26"/>
              </w:rPr>
              <w:t xml:space="preserve"> О.С</w:t>
            </w:r>
            <w:r w:rsidR="006B79BC" w:rsidRPr="00447E5B">
              <w:rPr>
                <w:sz w:val="26"/>
                <w:szCs w:val="26"/>
              </w:rPr>
              <w:t>.</w:t>
            </w:r>
          </w:p>
          <w:p w:rsidR="00861547" w:rsidRPr="00447E5B" w:rsidRDefault="00861547" w:rsidP="00A577E2">
            <w:pPr>
              <w:jc w:val="both"/>
              <w:rPr>
                <w:sz w:val="26"/>
                <w:szCs w:val="26"/>
              </w:rPr>
            </w:pPr>
          </w:p>
          <w:p w:rsidR="00861547" w:rsidRPr="00447E5B" w:rsidRDefault="00861547" w:rsidP="00A577E2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 выполнении плана по оздоровлению член</w:t>
            </w:r>
            <w:r w:rsidR="0052482D" w:rsidRPr="00447E5B">
              <w:rPr>
                <w:sz w:val="26"/>
                <w:szCs w:val="26"/>
              </w:rPr>
              <w:t xml:space="preserve">ов профсоюза  за 9. Месяцев </w:t>
            </w:r>
            <w:r w:rsidR="004E731A" w:rsidRPr="00447E5B">
              <w:rPr>
                <w:sz w:val="26"/>
                <w:szCs w:val="26"/>
              </w:rPr>
              <w:t>2024</w:t>
            </w:r>
            <w:r w:rsidRPr="00447E5B">
              <w:rPr>
                <w:sz w:val="26"/>
                <w:szCs w:val="26"/>
              </w:rPr>
              <w:t xml:space="preserve"> года.</w:t>
            </w:r>
          </w:p>
          <w:p w:rsidR="00861547" w:rsidRPr="00447E5B" w:rsidRDefault="00A577E2" w:rsidP="00A577E2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       </w:t>
            </w:r>
            <w:proofErr w:type="spellStart"/>
            <w:r w:rsidR="00967F39" w:rsidRPr="00447E5B">
              <w:rPr>
                <w:sz w:val="26"/>
                <w:szCs w:val="26"/>
              </w:rPr>
              <w:t>Деруга</w:t>
            </w:r>
            <w:proofErr w:type="spellEnd"/>
            <w:r w:rsidR="00967F39" w:rsidRPr="00447E5B">
              <w:rPr>
                <w:sz w:val="26"/>
                <w:szCs w:val="26"/>
              </w:rPr>
              <w:t xml:space="preserve"> О.С.</w:t>
            </w:r>
          </w:p>
          <w:p w:rsidR="00861547" w:rsidRPr="00447E5B" w:rsidRDefault="00861547" w:rsidP="00A577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E3289E" w:rsidRPr="004C2247" w:rsidRDefault="00E3289E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>Участие в мероприятиях, посвященных Дню знаний.</w:t>
            </w:r>
          </w:p>
          <w:p w:rsidR="00E3289E" w:rsidRPr="004C2247" w:rsidRDefault="004E731A" w:rsidP="00BA10BA">
            <w:pPr>
              <w:ind w:left="2269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  <w:r w:rsidR="003A3D29" w:rsidRPr="004C2247">
              <w:rPr>
                <w:bCs/>
                <w:sz w:val="26"/>
                <w:szCs w:val="26"/>
              </w:rPr>
              <w:t>,</w:t>
            </w:r>
          </w:p>
          <w:p w:rsidR="003A3D29" w:rsidRPr="004C2247" w:rsidRDefault="003A3D29" w:rsidP="00BA10BA">
            <w:pPr>
              <w:ind w:left="2269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Председатели ППО</w:t>
            </w:r>
          </w:p>
          <w:p w:rsidR="00E3289E" w:rsidRPr="004C2247" w:rsidRDefault="000029FB" w:rsidP="00BA10BA">
            <w:pPr>
              <w:ind w:left="2269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</w:p>
          <w:p w:rsidR="00E3289E" w:rsidRPr="004C2247" w:rsidRDefault="00E3289E" w:rsidP="00A577E2">
            <w:pPr>
              <w:pStyle w:val="21"/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Общественный </w:t>
            </w:r>
            <w:proofErr w:type="gramStart"/>
            <w:r w:rsidRPr="004C2247">
              <w:rPr>
                <w:sz w:val="26"/>
                <w:szCs w:val="26"/>
              </w:rPr>
              <w:t>контроль за</w:t>
            </w:r>
            <w:proofErr w:type="gramEnd"/>
            <w:r w:rsidRPr="004C2247">
              <w:rPr>
                <w:sz w:val="26"/>
                <w:szCs w:val="26"/>
              </w:rPr>
              <w:t xml:space="preserve"> соблюдением в учреждениях образования района</w:t>
            </w:r>
            <w:r w:rsidRPr="004C2247">
              <w:rPr>
                <w:color w:val="000000"/>
                <w:sz w:val="26"/>
                <w:szCs w:val="26"/>
              </w:rPr>
              <w:t xml:space="preserve"> трудовых и социально-экономических прав и гарантий работающей молодежи (молодых специалистов).</w:t>
            </w:r>
            <w:r w:rsidR="000029FB" w:rsidRPr="004C2247">
              <w:rPr>
                <w:color w:val="000000"/>
                <w:sz w:val="26"/>
                <w:szCs w:val="26"/>
              </w:rPr>
              <w:t xml:space="preserve"> Участие в рейде «Как живёшь, молодой учитель?»</w:t>
            </w:r>
          </w:p>
          <w:p w:rsidR="00E3289E" w:rsidRPr="004C2247" w:rsidRDefault="00BA10BA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  <w:r w:rsidR="00E3289E" w:rsidRPr="004C2247">
              <w:rPr>
                <w:bCs/>
                <w:sz w:val="26"/>
                <w:szCs w:val="26"/>
              </w:rPr>
              <w:t>.</w:t>
            </w:r>
          </w:p>
          <w:p w:rsidR="00E3289E" w:rsidRPr="004C2247" w:rsidRDefault="00E3289E" w:rsidP="00A577E2">
            <w:pPr>
              <w:pStyle w:val="a5"/>
              <w:spacing w:after="0"/>
              <w:ind w:right="-52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Информа</w:t>
            </w:r>
            <w:r w:rsidR="004E731A" w:rsidRPr="004C2247">
              <w:rPr>
                <w:sz w:val="26"/>
                <w:szCs w:val="26"/>
              </w:rPr>
              <w:t xml:space="preserve">ционное наполнение </w:t>
            </w:r>
            <w:r w:rsidR="00F768F1" w:rsidRPr="004C2247">
              <w:rPr>
                <w:sz w:val="26"/>
                <w:szCs w:val="26"/>
              </w:rPr>
              <w:t xml:space="preserve"> сайта р</w:t>
            </w:r>
            <w:r w:rsidR="000029FB" w:rsidRPr="004C2247">
              <w:rPr>
                <w:sz w:val="26"/>
                <w:szCs w:val="26"/>
              </w:rPr>
              <w:t xml:space="preserve">айкома профсоюза </w:t>
            </w:r>
            <w:r w:rsidR="00F768F1" w:rsidRPr="004C2247">
              <w:rPr>
                <w:sz w:val="26"/>
                <w:szCs w:val="26"/>
              </w:rPr>
              <w:t xml:space="preserve"> и профсоюзных страниц на </w:t>
            </w:r>
            <w:r w:rsidRPr="004C2247">
              <w:rPr>
                <w:sz w:val="26"/>
                <w:szCs w:val="26"/>
              </w:rPr>
              <w:t>сайта</w:t>
            </w:r>
            <w:r w:rsidR="00F768F1" w:rsidRPr="004C2247">
              <w:rPr>
                <w:sz w:val="26"/>
                <w:szCs w:val="26"/>
              </w:rPr>
              <w:t>х учреждений образования</w:t>
            </w:r>
            <w:r w:rsidRPr="004C2247">
              <w:rPr>
                <w:sz w:val="26"/>
                <w:szCs w:val="26"/>
              </w:rPr>
              <w:t>.</w:t>
            </w:r>
          </w:p>
          <w:p w:rsidR="000029FB" w:rsidRPr="004C2247" w:rsidRDefault="004E731A" w:rsidP="00BA10BA">
            <w:pPr>
              <w:ind w:left="2411" w:hanging="284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  <w:r w:rsidR="000029FB" w:rsidRPr="004C2247">
              <w:rPr>
                <w:bCs/>
                <w:sz w:val="26"/>
                <w:szCs w:val="26"/>
              </w:rPr>
              <w:t xml:space="preserve">, </w:t>
            </w:r>
          </w:p>
          <w:p w:rsidR="00E3289E" w:rsidRPr="004C2247" w:rsidRDefault="00E3289E" w:rsidP="00BA10BA">
            <w:pPr>
              <w:ind w:left="2411" w:hanging="284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Президиум  райкома</w:t>
            </w:r>
          </w:p>
          <w:p w:rsidR="00E3289E" w:rsidRPr="004C2247" w:rsidRDefault="00F768F1" w:rsidP="00A577E2">
            <w:pPr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</w:t>
            </w:r>
          </w:p>
          <w:p w:rsidR="00F53CFB" w:rsidRPr="004C2247" w:rsidRDefault="00F53CFB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Организация тури</w:t>
            </w:r>
            <w:r w:rsidR="00F768F1" w:rsidRPr="004C2247">
              <w:rPr>
                <w:sz w:val="26"/>
                <w:szCs w:val="26"/>
              </w:rPr>
              <w:t xml:space="preserve">стско-экскурсионных </w:t>
            </w:r>
            <w:r w:rsidR="0052482D" w:rsidRPr="004C2247">
              <w:rPr>
                <w:sz w:val="26"/>
                <w:szCs w:val="26"/>
              </w:rPr>
              <w:t xml:space="preserve">мероприятий за 9 месяцев </w:t>
            </w:r>
            <w:r w:rsidR="004E731A" w:rsidRPr="004C2247">
              <w:rPr>
                <w:sz w:val="26"/>
                <w:szCs w:val="26"/>
              </w:rPr>
              <w:t>2024</w:t>
            </w:r>
            <w:r w:rsidR="00F768F1" w:rsidRPr="004C2247">
              <w:rPr>
                <w:sz w:val="26"/>
                <w:szCs w:val="26"/>
              </w:rPr>
              <w:t xml:space="preserve"> года.</w:t>
            </w:r>
          </w:p>
          <w:p w:rsidR="003B28B2" w:rsidRPr="004C2247" w:rsidRDefault="00F53CFB" w:rsidP="00BA10BA">
            <w:pPr>
              <w:ind w:left="2269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П</w:t>
            </w:r>
            <w:r w:rsidR="003B28B2" w:rsidRPr="004C2247">
              <w:rPr>
                <w:bCs/>
                <w:sz w:val="26"/>
                <w:szCs w:val="26"/>
              </w:rPr>
              <w:t>редседатели ППО,</w:t>
            </w:r>
          </w:p>
          <w:p w:rsidR="00F53CFB" w:rsidRPr="004C2247" w:rsidRDefault="003B28B2" w:rsidP="00BA10BA">
            <w:pPr>
              <w:ind w:left="2269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Президиум райкома профсоюза</w:t>
            </w:r>
          </w:p>
          <w:p w:rsidR="00E3289E" w:rsidRPr="004C2247" w:rsidRDefault="00F768F1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>Организация оздоровления чл</w:t>
            </w:r>
            <w:r w:rsidR="0052482D" w:rsidRPr="004C2247">
              <w:rPr>
                <w:sz w:val="26"/>
                <w:szCs w:val="26"/>
              </w:rPr>
              <w:t xml:space="preserve">енов профсоюза за 9 месяцев </w:t>
            </w:r>
            <w:r w:rsidR="004E731A" w:rsidRPr="004C2247">
              <w:rPr>
                <w:sz w:val="26"/>
                <w:szCs w:val="26"/>
              </w:rPr>
              <w:t>2024</w:t>
            </w:r>
            <w:r w:rsidRPr="004C2247">
              <w:rPr>
                <w:sz w:val="26"/>
                <w:szCs w:val="26"/>
              </w:rPr>
              <w:t xml:space="preserve"> года.</w:t>
            </w:r>
          </w:p>
          <w:p w:rsidR="00F768F1" w:rsidRPr="004C2247" w:rsidRDefault="00F768F1" w:rsidP="00BA10BA">
            <w:pPr>
              <w:ind w:left="2269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Председатели ППО,</w:t>
            </w:r>
          </w:p>
          <w:p w:rsidR="00F768F1" w:rsidRPr="004C2247" w:rsidRDefault="00F768F1" w:rsidP="00BA10BA">
            <w:pPr>
              <w:ind w:left="2269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Президиум райкома профсоюза</w:t>
            </w:r>
          </w:p>
          <w:p w:rsidR="00F768F1" w:rsidRPr="004C2247" w:rsidRDefault="00F768F1" w:rsidP="00BA10BA">
            <w:pPr>
              <w:ind w:left="2269"/>
              <w:jc w:val="both"/>
              <w:rPr>
                <w:sz w:val="26"/>
                <w:szCs w:val="26"/>
              </w:rPr>
            </w:pPr>
          </w:p>
          <w:p w:rsidR="00396D7E" w:rsidRPr="004C2247" w:rsidRDefault="00396D7E" w:rsidP="00A577E2">
            <w:pPr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Осуществление общественного контроля  в ГУО «</w:t>
            </w:r>
            <w:r w:rsidR="0052482D" w:rsidRPr="004C2247">
              <w:rPr>
                <w:sz w:val="26"/>
                <w:szCs w:val="26"/>
              </w:rPr>
              <w:t>Средняя школа №3</w:t>
            </w:r>
            <w:r w:rsidR="00321F41" w:rsidRPr="004C2247">
              <w:rPr>
                <w:sz w:val="26"/>
                <w:szCs w:val="26"/>
              </w:rPr>
              <w:t xml:space="preserve"> </w:t>
            </w:r>
            <w:proofErr w:type="spellStart"/>
            <w:r w:rsidR="00321F41" w:rsidRPr="004C2247">
              <w:rPr>
                <w:sz w:val="26"/>
                <w:szCs w:val="26"/>
              </w:rPr>
              <w:t>г</w:t>
            </w:r>
            <w:proofErr w:type="gramStart"/>
            <w:r w:rsidR="00321F41" w:rsidRPr="004C2247">
              <w:rPr>
                <w:sz w:val="26"/>
                <w:szCs w:val="26"/>
              </w:rPr>
              <w:t>.Н</w:t>
            </w:r>
            <w:proofErr w:type="gramEnd"/>
            <w:r w:rsidR="00321F41" w:rsidRPr="004C2247">
              <w:rPr>
                <w:sz w:val="26"/>
                <w:szCs w:val="26"/>
              </w:rPr>
              <w:t>есвижа</w:t>
            </w:r>
            <w:proofErr w:type="spellEnd"/>
            <w:r w:rsidRPr="004C2247">
              <w:rPr>
                <w:sz w:val="26"/>
                <w:szCs w:val="26"/>
              </w:rPr>
              <w:t>», ГУО «</w:t>
            </w:r>
            <w:proofErr w:type="spellStart"/>
            <w:r w:rsidR="0052482D" w:rsidRPr="004C2247">
              <w:rPr>
                <w:sz w:val="26"/>
                <w:szCs w:val="26"/>
              </w:rPr>
              <w:t>Сейловичская</w:t>
            </w:r>
            <w:proofErr w:type="spellEnd"/>
            <w:r w:rsidR="0052482D" w:rsidRPr="004C2247">
              <w:rPr>
                <w:sz w:val="26"/>
                <w:szCs w:val="26"/>
              </w:rPr>
              <w:t xml:space="preserve"> средняя школа</w:t>
            </w:r>
            <w:r w:rsidRPr="004C2247">
              <w:rPr>
                <w:sz w:val="26"/>
                <w:szCs w:val="26"/>
              </w:rPr>
              <w:t>», по соблюдению законодательства об охране труда, выполнению Директивы Президента РБ от 11.03.2004 № 1 «О мерах по укреплению общественной безопасности и дисциплины» в редакции Указа Президента Республики Беларусь от 12.10.2015 № 420</w:t>
            </w:r>
            <w:r w:rsidR="0047049E" w:rsidRPr="004C2247">
              <w:rPr>
                <w:sz w:val="26"/>
                <w:szCs w:val="26"/>
              </w:rPr>
              <w:t>.</w:t>
            </w:r>
          </w:p>
          <w:p w:rsidR="00396D7E" w:rsidRPr="004C2247" w:rsidRDefault="00BA10BA" w:rsidP="00A577E2">
            <w:pPr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47049E" w:rsidRPr="004C2247" w:rsidRDefault="007349B4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Посещ</w:t>
            </w:r>
            <w:r w:rsidR="00321F41" w:rsidRPr="004C2247">
              <w:rPr>
                <w:sz w:val="26"/>
                <w:szCs w:val="26"/>
              </w:rPr>
              <w:t>ение профсоюзных организаций.</w:t>
            </w:r>
          </w:p>
          <w:p w:rsidR="007349B4" w:rsidRPr="004C2247" w:rsidRDefault="00BA10BA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              </w:t>
            </w:r>
            <w:r w:rsidR="004E731A" w:rsidRPr="004C2247">
              <w:rPr>
                <w:sz w:val="26"/>
                <w:szCs w:val="26"/>
              </w:rPr>
              <w:t>Шкраба Л.А.</w:t>
            </w:r>
            <w:r w:rsidR="007349B4" w:rsidRPr="004C2247">
              <w:rPr>
                <w:sz w:val="26"/>
                <w:szCs w:val="26"/>
              </w:rPr>
              <w:t>,</w:t>
            </w:r>
          </w:p>
          <w:p w:rsidR="007349B4" w:rsidRPr="004C2247" w:rsidRDefault="00BA10BA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              </w:t>
            </w:r>
            <w:r w:rsidR="007349B4" w:rsidRPr="004C2247">
              <w:rPr>
                <w:sz w:val="26"/>
                <w:szCs w:val="26"/>
              </w:rPr>
              <w:t>члены Президиума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E3289E" w:rsidRPr="004C2247" w:rsidRDefault="00E3289E" w:rsidP="00A577E2">
            <w:pPr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>С</w:t>
            </w:r>
            <w:r w:rsidRPr="004C2247">
              <w:rPr>
                <w:color w:val="000000"/>
                <w:sz w:val="26"/>
                <w:szCs w:val="26"/>
              </w:rPr>
              <w:t>облюдение нанимател</w:t>
            </w:r>
            <w:r w:rsidR="00396D7E" w:rsidRPr="004C2247">
              <w:rPr>
                <w:color w:val="000000"/>
                <w:sz w:val="26"/>
                <w:szCs w:val="26"/>
              </w:rPr>
              <w:t>ями</w:t>
            </w:r>
            <w:r w:rsidRPr="004C2247">
              <w:rPr>
                <w:color w:val="000000"/>
                <w:sz w:val="26"/>
                <w:szCs w:val="26"/>
              </w:rPr>
              <w:t xml:space="preserve"> трудовых и </w:t>
            </w:r>
            <w:proofErr w:type="gramStart"/>
            <w:r w:rsidRPr="004C2247">
              <w:rPr>
                <w:color w:val="000000"/>
                <w:sz w:val="26"/>
                <w:szCs w:val="26"/>
              </w:rPr>
              <w:t>социально-</w:t>
            </w:r>
            <w:proofErr w:type="spellStart"/>
            <w:r w:rsidRPr="004C2247">
              <w:rPr>
                <w:color w:val="000000"/>
                <w:sz w:val="26"/>
                <w:szCs w:val="26"/>
              </w:rPr>
              <w:t>эконо</w:t>
            </w:r>
            <w:proofErr w:type="spellEnd"/>
            <w:r w:rsidRPr="004C224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C2247">
              <w:rPr>
                <w:color w:val="000000"/>
                <w:sz w:val="26"/>
                <w:szCs w:val="26"/>
              </w:rPr>
              <w:t>мических</w:t>
            </w:r>
            <w:proofErr w:type="spellEnd"/>
            <w:proofErr w:type="gramEnd"/>
            <w:r w:rsidRPr="004C2247">
              <w:rPr>
                <w:color w:val="000000"/>
                <w:sz w:val="26"/>
                <w:szCs w:val="26"/>
              </w:rPr>
              <w:t xml:space="preserve"> прав и гарантий </w:t>
            </w:r>
            <w:r w:rsidR="00396D7E" w:rsidRPr="004C2247">
              <w:rPr>
                <w:color w:val="000000"/>
                <w:sz w:val="26"/>
                <w:szCs w:val="26"/>
              </w:rPr>
              <w:t>молодых специалистов при приёме на работу.</w:t>
            </w:r>
          </w:p>
          <w:p w:rsidR="00E3289E" w:rsidRPr="004C2247" w:rsidRDefault="004C2247" w:rsidP="00A577E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396D7E" w:rsidRPr="004C2247" w:rsidRDefault="00396D7E" w:rsidP="00A577E2">
            <w:pPr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</w:p>
          <w:p w:rsidR="00CB4552" w:rsidRPr="004C2247" w:rsidRDefault="00396D7E" w:rsidP="00A577E2">
            <w:pPr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Изучение выполнения Директивы Президента РБ от 11.03.2004 № 1 «О мерах по укреплению общественной безопасности и дисциплины» в редакции Указа Президента Республики Беларусь от 12.10.2015 № 420 в </w:t>
            </w:r>
            <w:r w:rsidR="00C83F33" w:rsidRPr="004C2247">
              <w:rPr>
                <w:sz w:val="26"/>
                <w:szCs w:val="26"/>
              </w:rPr>
              <w:t>ГУО «Средняя школа №</w:t>
            </w:r>
            <w:r w:rsidR="00025B56">
              <w:rPr>
                <w:sz w:val="26"/>
                <w:szCs w:val="26"/>
              </w:rPr>
              <w:t xml:space="preserve">4 </w:t>
            </w:r>
            <w:r w:rsidR="00C83F33" w:rsidRPr="004C2247">
              <w:rPr>
                <w:sz w:val="26"/>
                <w:szCs w:val="26"/>
              </w:rPr>
              <w:t xml:space="preserve"> </w:t>
            </w:r>
            <w:proofErr w:type="spellStart"/>
            <w:r w:rsidR="00C83F33" w:rsidRPr="004C2247">
              <w:rPr>
                <w:sz w:val="26"/>
                <w:szCs w:val="26"/>
              </w:rPr>
              <w:t>г</w:t>
            </w:r>
            <w:proofErr w:type="gramStart"/>
            <w:r w:rsidR="00C83F33" w:rsidRPr="004C2247">
              <w:rPr>
                <w:sz w:val="26"/>
                <w:szCs w:val="26"/>
              </w:rPr>
              <w:t>.Н</w:t>
            </w:r>
            <w:proofErr w:type="gramEnd"/>
            <w:r w:rsidR="00C83F33" w:rsidRPr="004C2247">
              <w:rPr>
                <w:sz w:val="26"/>
                <w:szCs w:val="26"/>
              </w:rPr>
              <w:t>есвиж</w:t>
            </w:r>
            <w:r w:rsidR="00CB4552" w:rsidRPr="004C2247">
              <w:rPr>
                <w:sz w:val="26"/>
                <w:szCs w:val="26"/>
              </w:rPr>
              <w:t>а</w:t>
            </w:r>
            <w:proofErr w:type="spellEnd"/>
            <w:r w:rsidR="00CB4552" w:rsidRPr="004C2247">
              <w:rPr>
                <w:sz w:val="26"/>
                <w:szCs w:val="26"/>
              </w:rPr>
              <w:t>»,</w:t>
            </w:r>
            <w:r w:rsidR="00C83F33" w:rsidRPr="004C2247">
              <w:rPr>
                <w:sz w:val="26"/>
                <w:szCs w:val="26"/>
              </w:rPr>
              <w:t xml:space="preserve"> </w:t>
            </w:r>
            <w:r w:rsidR="00CB4552" w:rsidRPr="004C2247">
              <w:rPr>
                <w:sz w:val="26"/>
                <w:szCs w:val="26"/>
              </w:rPr>
              <w:t xml:space="preserve">     </w:t>
            </w:r>
            <w:r w:rsidR="00C83F33" w:rsidRPr="004C2247">
              <w:rPr>
                <w:sz w:val="26"/>
                <w:szCs w:val="26"/>
              </w:rPr>
              <w:t xml:space="preserve">ГУО </w:t>
            </w:r>
          </w:p>
          <w:p w:rsidR="00396D7E" w:rsidRPr="004C2247" w:rsidRDefault="00C83F33" w:rsidP="00A577E2">
            <w:pPr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«</w:t>
            </w:r>
            <w:proofErr w:type="spellStart"/>
            <w:r w:rsidR="00025B56">
              <w:rPr>
                <w:sz w:val="26"/>
                <w:szCs w:val="26"/>
              </w:rPr>
              <w:t>Ланская</w:t>
            </w:r>
            <w:proofErr w:type="spellEnd"/>
            <w:r w:rsidR="00CB4552" w:rsidRPr="004C2247">
              <w:rPr>
                <w:sz w:val="26"/>
                <w:szCs w:val="26"/>
              </w:rPr>
              <w:t xml:space="preserve"> </w:t>
            </w:r>
            <w:r w:rsidR="00396D7E" w:rsidRPr="004C2247">
              <w:rPr>
                <w:sz w:val="26"/>
                <w:szCs w:val="26"/>
              </w:rPr>
              <w:t>средняя школа».</w:t>
            </w:r>
          </w:p>
          <w:p w:rsidR="00396D7E" w:rsidRPr="004C2247" w:rsidRDefault="004C2247" w:rsidP="00A577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="004E731A" w:rsidRPr="004C2247">
              <w:rPr>
                <w:sz w:val="26"/>
                <w:szCs w:val="26"/>
              </w:rPr>
              <w:t>Шкраба Л.А.</w:t>
            </w:r>
          </w:p>
          <w:p w:rsidR="00E3289E" w:rsidRPr="004C2247" w:rsidRDefault="00D73670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</w:t>
            </w:r>
          </w:p>
          <w:p w:rsidR="00E3289E" w:rsidRPr="004C2247" w:rsidRDefault="00E3289E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Анализ профсоюзного членства</w:t>
            </w:r>
            <w:r w:rsidR="00D73670" w:rsidRPr="004C2247">
              <w:rPr>
                <w:sz w:val="26"/>
                <w:szCs w:val="26"/>
              </w:rPr>
              <w:t xml:space="preserve"> на н</w:t>
            </w:r>
            <w:r w:rsidR="00025B56">
              <w:rPr>
                <w:sz w:val="26"/>
                <w:szCs w:val="26"/>
              </w:rPr>
              <w:t>ачало нового учебного года, прие</w:t>
            </w:r>
            <w:r w:rsidR="00D73670" w:rsidRPr="004C2247">
              <w:rPr>
                <w:sz w:val="26"/>
                <w:szCs w:val="26"/>
              </w:rPr>
              <w:t>м в члены профсоюза</w:t>
            </w:r>
            <w:r w:rsidR="00025B56">
              <w:rPr>
                <w:sz w:val="26"/>
                <w:szCs w:val="26"/>
              </w:rPr>
              <w:t xml:space="preserve"> и постановку на </w:t>
            </w:r>
            <w:r w:rsidR="00025B56">
              <w:rPr>
                <w:sz w:val="26"/>
                <w:szCs w:val="26"/>
              </w:rPr>
              <w:lastRenderedPageBreak/>
              <w:t>профсоюзный уче</w:t>
            </w:r>
            <w:r w:rsidR="00D73670" w:rsidRPr="004C2247">
              <w:rPr>
                <w:sz w:val="26"/>
                <w:szCs w:val="26"/>
              </w:rPr>
              <w:t xml:space="preserve">т </w:t>
            </w:r>
            <w:r w:rsidRPr="004C2247">
              <w:rPr>
                <w:sz w:val="26"/>
                <w:szCs w:val="26"/>
              </w:rPr>
              <w:t xml:space="preserve"> молодых специалистов</w:t>
            </w:r>
            <w:r w:rsidR="00D73670" w:rsidRPr="004C2247">
              <w:rPr>
                <w:sz w:val="26"/>
                <w:szCs w:val="26"/>
              </w:rPr>
              <w:t>.</w:t>
            </w:r>
            <w:r w:rsidRPr="004C2247">
              <w:rPr>
                <w:sz w:val="26"/>
                <w:szCs w:val="26"/>
              </w:rPr>
              <w:t xml:space="preserve"> </w:t>
            </w:r>
          </w:p>
          <w:p w:rsidR="00E23D1D" w:rsidRPr="004C2247" w:rsidRDefault="004C2247" w:rsidP="00A577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340331" w:rsidRPr="004C2247">
              <w:rPr>
                <w:sz w:val="26"/>
                <w:szCs w:val="26"/>
              </w:rPr>
              <w:t xml:space="preserve">Герасимович Н.С. </w:t>
            </w:r>
          </w:p>
          <w:p w:rsidR="00E23D1D" w:rsidRPr="004C2247" w:rsidRDefault="00E23D1D" w:rsidP="00A577E2">
            <w:pPr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Соблюдение </w:t>
            </w:r>
            <w:proofErr w:type="spellStart"/>
            <w:r w:rsidRPr="004C2247">
              <w:rPr>
                <w:bCs/>
                <w:sz w:val="26"/>
                <w:szCs w:val="26"/>
              </w:rPr>
              <w:t>законо-дательства</w:t>
            </w:r>
            <w:proofErr w:type="spellEnd"/>
            <w:r w:rsidRPr="004C2247">
              <w:rPr>
                <w:bCs/>
                <w:sz w:val="26"/>
                <w:szCs w:val="26"/>
              </w:rPr>
              <w:t xml:space="preserve"> о труде в ГУО «</w:t>
            </w:r>
            <w:proofErr w:type="spellStart"/>
            <w:r w:rsidR="00CB4552" w:rsidRPr="004C2247">
              <w:rPr>
                <w:bCs/>
                <w:sz w:val="26"/>
                <w:szCs w:val="26"/>
              </w:rPr>
              <w:t>Погорельцевская</w:t>
            </w:r>
            <w:proofErr w:type="spellEnd"/>
            <w:r w:rsidR="00CB4552" w:rsidRPr="004C2247">
              <w:rPr>
                <w:bCs/>
                <w:sz w:val="26"/>
                <w:szCs w:val="26"/>
              </w:rPr>
              <w:t xml:space="preserve"> </w:t>
            </w:r>
            <w:r w:rsidRPr="004C2247">
              <w:rPr>
                <w:bCs/>
                <w:sz w:val="26"/>
                <w:szCs w:val="26"/>
              </w:rPr>
              <w:t>средняя школа», ГУО «</w:t>
            </w:r>
            <w:r w:rsidR="00CB4552" w:rsidRPr="004C2247">
              <w:rPr>
                <w:bCs/>
                <w:sz w:val="26"/>
                <w:szCs w:val="26"/>
              </w:rPr>
              <w:t>Детский сад №3</w:t>
            </w:r>
            <w:r w:rsidR="00C83F33" w:rsidRPr="004C224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83F33" w:rsidRPr="004C2247">
              <w:rPr>
                <w:bCs/>
                <w:sz w:val="26"/>
                <w:szCs w:val="26"/>
              </w:rPr>
              <w:t>г</w:t>
            </w:r>
            <w:proofErr w:type="gramStart"/>
            <w:r w:rsidR="00C83F33" w:rsidRPr="004C2247">
              <w:rPr>
                <w:bCs/>
                <w:sz w:val="26"/>
                <w:szCs w:val="26"/>
              </w:rPr>
              <w:t>.Н</w:t>
            </w:r>
            <w:proofErr w:type="gramEnd"/>
            <w:r w:rsidR="00C83F33" w:rsidRPr="004C2247">
              <w:rPr>
                <w:bCs/>
                <w:sz w:val="26"/>
                <w:szCs w:val="26"/>
              </w:rPr>
              <w:t>есвижа</w:t>
            </w:r>
            <w:proofErr w:type="spellEnd"/>
            <w:r w:rsidRPr="004C2247">
              <w:rPr>
                <w:bCs/>
                <w:sz w:val="26"/>
                <w:szCs w:val="26"/>
              </w:rPr>
              <w:t>».</w:t>
            </w:r>
          </w:p>
          <w:p w:rsidR="00CB4552" w:rsidRPr="004C2247" w:rsidRDefault="004C2247" w:rsidP="00A577E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B92854" w:rsidRPr="004C2247" w:rsidRDefault="00B92854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Оказание практической помощи </w:t>
            </w:r>
            <w:proofErr w:type="spellStart"/>
            <w:r w:rsidRPr="004C2247">
              <w:rPr>
                <w:sz w:val="26"/>
                <w:szCs w:val="26"/>
              </w:rPr>
              <w:t>вновьизбранным</w:t>
            </w:r>
            <w:proofErr w:type="spellEnd"/>
            <w:r w:rsidRPr="004C2247">
              <w:rPr>
                <w:sz w:val="26"/>
                <w:szCs w:val="26"/>
              </w:rPr>
              <w:t xml:space="preserve"> председателям профсоюзных организаций на начало нового учебного года.</w:t>
            </w:r>
          </w:p>
          <w:p w:rsidR="00B92854" w:rsidRPr="004C2247" w:rsidRDefault="004C2247" w:rsidP="00A577E2">
            <w:pPr>
              <w:ind w:left="-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  <w:r w:rsidR="00B92854" w:rsidRPr="004C2247">
              <w:rPr>
                <w:bCs/>
                <w:sz w:val="26"/>
                <w:szCs w:val="26"/>
              </w:rPr>
              <w:t>,</w:t>
            </w:r>
          </w:p>
          <w:p w:rsidR="004C2247" w:rsidRDefault="004C2247" w:rsidP="00A577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B92854" w:rsidRPr="004C2247">
              <w:rPr>
                <w:sz w:val="26"/>
                <w:szCs w:val="26"/>
              </w:rPr>
              <w:t xml:space="preserve">члены </w:t>
            </w:r>
            <w:r w:rsidRPr="004C2247">
              <w:rPr>
                <w:sz w:val="26"/>
                <w:szCs w:val="26"/>
              </w:rPr>
              <w:t xml:space="preserve"> Президиума</w:t>
            </w:r>
            <w:r>
              <w:rPr>
                <w:sz w:val="26"/>
                <w:szCs w:val="26"/>
              </w:rPr>
              <w:t xml:space="preserve">        </w:t>
            </w:r>
          </w:p>
          <w:p w:rsidR="00CB4552" w:rsidRDefault="00B92854" w:rsidP="004C2247">
            <w:pPr>
              <w:ind w:left="1369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райкома профсоюза.</w:t>
            </w:r>
          </w:p>
          <w:p w:rsidR="004C2247" w:rsidRPr="004C2247" w:rsidRDefault="004C2247" w:rsidP="004C2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447E5B" w:rsidRDefault="00447E5B" w:rsidP="00A577E2">
            <w:pPr>
              <w:ind w:left="-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Первая стратегическая сессия для председателей первичных профсоюзных организаций «Делопроизводство в ППО»</w:t>
            </w:r>
          </w:p>
          <w:p w:rsidR="00447E5B" w:rsidRDefault="00447E5B" w:rsidP="00A577E2">
            <w:pPr>
              <w:ind w:left="-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             </w:t>
            </w:r>
            <w:r w:rsidRPr="004C2247">
              <w:rPr>
                <w:bCs/>
                <w:sz w:val="26"/>
                <w:szCs w:val="26"/>
              </w:rPr>
              <w:t>Шкраба Л.А.</w:t>
            </w:r>
          </w:p>
          <w:p w:rsidR="00CB4552" w:rsidRPr="004C2247" w:rsidRDefault="00CB4552" w:rsidP="00A577E2">
            <w:pPr>
              <w:ind w:left="-57"/>
              <w:jc w:val="both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>Семинар-учеба с общественными инспекторами по охране труда первичных профсоюзных организаций.</w:t>
            </w:r>
          </w:p>
          <w:p w:rsidR="00CB4552" w:rsidRPr="004C2247" w:rsidRDefault="004E731A" w:rsidP="00A577E2">
            <w:pPr>
              <w:ind w:left="-57"/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Шкраба Л.А.</w:t>
            </w:r>
          </w:p>
          <w:p w:rsidR="00CB4552" w:rsidRPr="004C2247" w:rsidRDefault="00CB4552" w:rsidP="00A577E2">
            <w:pPr>
              <w:ind w:left="-57"/>
              <w:jc w:val="both"/>
              <w:rPr>
                <w:sz w:val="26"/>
                <w:szCs w:val="26"/>
                <w:lang w:eastAsia="en-US"/>
              </w:rPr>
            </w:pPr>
          </w:p>
          <w:p w:rsidR="00E3289E" w:rsidRPr="004C2247" w:rsidRDefault="00F014A6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Оказание индивидуальной помощи руководителям и  председателям</w:t>
            </w:r>
            <w:r w:rsidR="00103DE4" w:rsidRPr="004C2247">
              <w:rPr>
                <w:sz w:val="26"/>
                <w:szCs w:val="26"/>
              </w:rPr>
              <w:t xml:space="preserve"> профсоюзных организаций по </w:t>
            </w:r>
            <w:r w:rsidR="00E3289E" w:rsidRPr="004C2247">
              <w:rPr>
                <w:sz w:val="26"/>
                <w:szCs w:val="26"/>
              </w:rPr>
              <w:t>вопросам соблюдения</w:t>
            </w:r>
            <w:r w:rsidR="00E3289E" w:rsidRPr="004C2247">
              <w:rPr>
                <w:color w:val="000000"/>
                <w:sz w:val="26"/>
                <w:szCs w:val="26"/>
              </w:rPr>
              <w:t xml:space="preserve"> трудовых и социально-экономических прав</w:t>
            </w:r>
            <w:r w:rsidR="00103DE4" w:rsidRPr="004C2247">
              <w:rPr>
                <w:color w:val="000000"/>
                <w:sz w:val="26"/>
                <w:szCs w:val="26"/>
              </w:rPr>
              <w:t xml:space="preserve"> и гарантий работающей молодежи, </w:t>
            </w:r>
            <w:r w:rsidR="00103DE4" w:rsidRPr="004C2247">
              <w:rPr>
                <w:color w:val="000000"/>
                <w:sz w:val="26"/>
                <w:szCs w:val="26"/>
              </w:rPr>
              <w:lastRenderedPageBreak/>
              <w:t>молодых специалистов.</w:t>
            </w:r>
          </w:p>
          <w:p w:rsidR="00103DE4" w:rsidRPr="004C2247" w:rsidRDefault="00025B56" w:rsidP="00A577E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103DE4" w:rsidRPr="004C2247" w:rsidRDefault="00103DE4" w:rsidP="00A577E2">
            <w:pPr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</w:p>
          <w:p w:rsidR="00927A27" w:rsidRPr="004C2247" w:rsidRDefault="00CB4552" w:rsidP="00A577E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</w:p>
          <w:p w:rsidR="00E3289E" w:rsidRPr="004C2247" w:rsidRDefault="00E3289E" w:rsidP="00A577E2">
            <w:pPr>
              <w:jc w:val="both"/>
              <w:rPr>
                <w:sz w:val="26"/>
                <w:szCs w:val="26"/>
              </w:rPr>
            </w:pPr>
          </w:p>
        </w:tc>
      </w:tr>
      <w:tr w:rsidR="00F85624" w:rsidRPr="004C2247" w:rsidTr="004E731A">
        <w:trPr>
          <w:gridAfter w:val="3"/>
          <w:wAfter w:w="8529" w:type="dxa"/>
        </w:trPr>
        <w:tc>
          <w:tcPr>
            <w:tcW w:w="3685" w:type="dxa"/>
            <w:tcBorders>
              <w:right w:val="nil"/>
            </w:tcBorders>
          </w:tcPr>
          <w:p w:rsidR="00E3289E" w:rsidRPr="00447E5B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</w:p>
        </w:tc>
        <w:tc>
          <w:tcPr>
            <w:tcW w:w="4869" w:type="dxa"/>
            <w:tcBorders>
              <w:left w:val="nil"/>
              <w:right w:val="nil"/>
            </w:tcBorders>
          </w:tcPr>
          <w:p w:rsidR="00AC3CD6" w:rsidRPr="004C2247" w:rsidRDefault="00AC3CD6" w:rsidP="00186620">
            <w:pPr>
              <w:ind w:left="-57"/>
              <w:jc w:val="right"/>
              <w:rPr>
                <w:sz w:val="26"/>
                <w:szCs w:val="26"/>
              </w:rPr>
            </w:pPr>
          </w:p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ОКТЯБРЬ</w:t>
            </w:r>
          </w:p>
        </w:tc>
        <w:tc>
          <w:tcPr>
            <w:tcW w:w="3693" w:type="dxa"/>
            <w:tcBorders>
              <w:left w:val="nil"/>
              <w:right w:val="nil"/>
            </w:tcBorders>
          </w:tcPr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nil"/>
            </w:tcBorders>
          </w:tcPr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</w:p>
        </w:tc>
      </w:tr>
      <w:tr w:rsidR="00F85624" w:rsidRPr="004C2247" w:rsidTr="004E731A">
        <w:trPr>
          <w:gridAfter w:val="3"/>
          <w:wAfter w:w="8529" w:type="dxa"/>
        </w:trPr>
        <w:tc>
          <w:tcPr>
            <w:tcW w:w="3685" w:type="dxa"/>
            <w:tcBorders>
              <w:bottom w:val="single" w:sz="4" w:space="0" w:color="auto"/>
            </w:tcBorders>
          </w:tcPr>
          <w:p w:rsidR="00892424" w:rsidRPr="00447E5B" w:rsidRDefault="00AF06C8" w:rsidP="004C2247">
            <w:pPr>
              <w:jc w:val="both"/>
              <w:rPr>
                <w:color w:val="000000"/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 с</w:t>
            </w:r>
            <w:r w:rsidR="00F67B88" w:rsidRPr="00447E5B">
              <w:rPr>
                <w:color w:val="000000"/>
                <w:sz w:val="26"/>
                <w:szCs w:val="26"/>
              </w:rPr>
              <w:t>облюдение нанимателями</w:t>
            </w:r>
            <w:r w:rsidR="00892424" w:rsidRPr="00447E5B">
              <w:rPr>
                <w:color w:val="000000"/>
                <w:sz w:val="26"/>
                <w:szCs w:val="26"/>
              </w:rPr>
              <w:t xml:space="preserve"> трудовых и социально-экономических прав и гарантий </w:t>
            </w:r>
            <w:r w:rsidR="00F67B88" w:rsidRPr="00447E5B">
              <w:rPr>
                <w:color w:val="000000"/>
                <w:sz w:val="26"/>
                <w:szCs w:val="26"/>
              </w:rPr>
              <w:t>молодых специалистов</w:t>
            </w:r>
            <w:r w:rsidR="00892424" w:rsidRPr="00447E5B">
              <w:rPr>
                <w:color w:val="000000"/>
                <w:sz w:val="26"/>
                <w:szCs w:val="26"/>
              </w:rPr>
              <w:t>.</w:t>
            </w:r>
            <w:r w:rsidRPr="00447E5B">
              <w:rPr>
                <w:color w:val="000000"/>
                <w:sz w:val="26"/>
                <w:szCs w:val="26"/>
              </w:rPr>
              <w:t xml:space="preserve"> Об итогах рейда «Как живёшь, молодой учитель?»</w:t>
            </w:r>
            <w:r w:rsidR="00AC3E86" w:rsidRPr="00447E5B">
              <w:rPr>
                <w:color w:val="000000"/>
                <w:sz w:val="26"/>
                <w:szCs w:val="26"/>
              </w:rPr>
              <w:t>.</w:t>
            </w:r>
          </w:p>
          <w:p w:rsidR="00E3289E" w:rsidRPr="00447E5B" w:rsidRDefault="00025B56" w:rsidP="004C2247">
            <w:pPr>
              <w:jc w:val="both"/>
              <w:rPr>
                <w:color w:val="000000"/>
                <w:sz w:val="26"/>
                <w:szCs w:val="26"/>
              </w:rPr>
            </w:pPr>
            <w:r w:rsidRPr="00447E5B">
              <w:rPr>
                <w:color w:val="000000"/>
                <w:sz w:val="26"/>
                <w:szCs w:val="26"/>
              </w:rPr>
              <w:t xml:space="preserve">                             </w:t>
            </w:r>
            <w:r w:rsidR="004E731A" w:rsidRPr="00447E5B">
              <w:rPr>
                <w:color w:val="000000"/>
                <w:sz w:val="26"/>
                <w:szCs w:val="26"/>
              </w:rPr>
              <w:t>Шкраба Л.А.</w:t>
            </w:r>
            <w:r w:rsidR="000D031D" w:rsidRPr="00447E5B">
              <w:rPr>
                <w:sz w:val="26"/>
                <w:szCs w:val="26"/>
              </w:rPr>
              <w:t xml:space="preserve"> </w:t>
            </w:r>
          </w:p>
          <w:p w:rsidR="00E3289E" w:rsidRPr="00447E5B" w:rsidRDefault="000D031D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О с</w:t>
            </w:r>
            <w:r w:rsidR="00E3289E" w:rsidRPr="00447E5B">
              <w:rPr>
                <w:bCs/>
                <w:sz w:val="26"/>
                <w:szCs w:val="26"/>
              </w:rPr>
              <w:t>облюдени</w:t>
            </w:r>
            <w:r w:rsidRPr="00447E5B">
              <w:rPr>
                <w:bCs/>
                <w:sz w:val="26"/>
                <w:szCs w:val="26"/>
              </w:rPr>
              <w:t>и</w:t>
            </w:r>
            <w:r w:rsidR="00E3289E" w:rsidRPr="00447E5B">
              <w:rPr>
                <w:bCs/>
                <w:sz w:val="26"/>
                <w:szCs w:val="26"/>
              </w:rPr>
              <w:t xml:space="preserve"> законо</w:t>
            </w:r>
            <w:r w:rsidRPr="00447E5B">
              <w:rPr>
                <w:bCs/>
                <w:sz w:val="26"/>
                <w:szCs w:val="26"/>
              </w:rPr>
              <w:t>д</w:t>
            </w:r>
            <w:r w:rsidR="00E3289E" w:rsidRPr="00447E5B">
              <w:rPr>
                <w:bCs/>
                <w:sz w:val="26"/>
                <w:szCs w:val="26"/>
              </w:rPr>
              <w:t>ательства об охране труда в ГУО</w:t>
            </w:r>
            <w:r w:rsidR="00C67811" w:rsidRPr="00447E5B">
              <w:rPr>
                <w:bCs/>
                <w:sz w:val="26"/>
                <w:szCs w:val="26"/>
              </w:rPr>
              <w:t xml:space="preserve"> «</w:t>
            </w:r>
            <w:proofErr w:type="spellStart"/>
            <w:r w:rsidR="00025B56" w:rsidRPr="00447E5B">
              <w:rPr>
                <w:bCs/>
                <w:sz w:val="26"/>
                <w:szCs w:val="26"/>
              </w:rPr>
              <w:t>Затурьянская</w:t>
            </w:r>
            <w:proofErr w:type="spellEnd"/>
            <w:r w:rsidR="00025B56" w:rsidRPr="00447E5B">
              <w:rPr>
                <w:bCs/>
                <w:sz w:val="26"/>
                <w:szCs w:val="26"/>
              </w:rPr>
              <w:t xml:space="preserve"> </w:t>
            </w:r>
            <w:r w:rsidR="00660948" w:rsidRPr="00447E5B">
              <w:rPr>
                <w:bCs/>
                <w:sz w:val="26"/>
                <w:szCs w:val="26"/>
              </w:rPr>
              <w:t xml:space="preserve"> </w:t>
            </w:r>
            <w:r w:rsidR="00C67811" w:rsidRPr="00447E5B">
              <w:rPr>
                <w:bCs/>
                <w:sz w:val="26"/>
                <w:szCs w:val="26"/>
              </w:rPr>
              <w:t xml:space="preserve"> </w:t>
            </w:r>
            <w:r w:rsidR="00C67811" w:rsidRPr="00447E5B">
              <w:rPr>
                <w:bCs/>
                <w:sz w:val="26"/>
                <w:szCs w:val="26"/>
              </w:rPr>
              <w:lastRenderedPageBreak/>
              <w:t xml:space="preserve">средняя школа» и ГУО </w:t>
            </w:r>
            <w:r w:rsidR="00E3289E" w:rsidRPr="00447E5B">
              <w:rPr>
                <w:bCs/>
                <w:sz w:val="26"/>
                <w:szCs w:val="26"/>
              </w:rPr>
              <w:t xml:space="preserve"> «</w:t>
            </w:r>
            <w:proofErr w:type="spellStart"/>
            <w:r w:rsidR="00653958" w:rsidRPr="00447E5B">
              <w:rPr>
                <w:bCs/>
                <w:sz w:val="26"/>
                <w:szCs w:val="26"/>
              </w:rPr>
              <w:t>Ударненский</w:t>
            </w:r>
            <w:proofErr w:type="spellEnd"/>
            <w:r w:rsidR="00653958" w:rsidRPr="00447E5B">
              <w:rPr>
                <w:bCs/>
                <w:sz w:val="26"/>
                <w:szCs w:val="26"/>
              </w:rPr>
              <w:t xml:space="preserve"> </w:t>
            </w:r>
            <w:r w:rsidR="00660948" w:rsidRPr="00447E5B">
              <w:rPr>
                <w:bCs/>
                <w:sz w:val="26"/>
                <w:szCs w:val="26"/>
              </w:rPr>
              <w:t xml:space="preserve">  детский </w:t>
            </w:r>
            <w:r w:rsidRPr="00447E5B">
              <w:rPr>
                <w:bCs/>
                <w:sz w:val="26"/>
                <w:szCs w:val="26"/>
              </w:rPr>
              <w:t xml:space="preserve"> сад</w:t>
            </w:r>
            <w:r w:rsidR="00E3289E" w:rsidRPr="00447E5B">
              <w:rPr>
                <w:bCs/>
                <w:sz w:val="26"/>
                <w:szCs w:val="26"/>
              </w:rPr>
              <w:t>»</w:t>
            </w:r>
            <w:r w:rsidR="00C67811" w:rsidRPr="00447E5B">
              <w:rPr>
                <w:bCs/>
                <w:sz w:val="26"/>
                <w:szCs w:val="26"/>
              </w:rPr>
              <w:t>.</w:t>
            </w:r>
          </w:p>
          <w:p w:rsidR="00C905B3" w:rsidRPr="00447E5B" w:rsidRDefault="00025B56" w:rsidP="004C2247">
            <w:pPr>
              <w:jc w:val="both"/>
              <w:rPr>
                <w:color w:val="000000"/>
                <w:sz w:val="26"/>
                <w:szCs w:val="26"/>
              </w:rPr>
            </w:pPr>
            <w:r w:rsidRPr="00447E5B"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="004E731A" w:rsidRPr="00447E5B">
              <w:rPr>
                <w:color w:val="000000"/>
                <w:sz w:val="26"/>
                <w:szCs w:val="26"/>
              </w:rPr>
              <w:t>Шкраба Л.А.</w:t>
            </w:r>
          </w:p>
          <w:p w:rsidR="00C905B3" w:rsidRPr="00447E5B" w:rsidRDefault="00660948" w:rsidP="004C2247">
            <w:pPr>
              <w:pStyle w:val="3"/>
              <w:spacing w:after="0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Об  отдельных постановлениях</w:t>
            </w:r>
            <w:r w:rsidR="00C905B3" w:rsidRPr="00447E5B">
              <w:rPr>
                <w:sz w:val="26"/>
                <w:szCs w:val="26"/>
              </w:rPr>
              <w:t xml:space="preserve"> </w:t>
            </w:r>
            <w:r w:rsidR="005C024B" w:rsidRPr="00447E5B">
              <w:rPr>
                <w:sz w:val="26"/>
                <w:szCs w:val="26"/>
              </w:rPr>
              <w:t>вышестоящих профсоюзных органов</w:t>
            </w:r>
            <w:r w:rsidR="001D1DCB" w:rsidRPr="00447E5B">
              <w:rPr>
                <w:sz w:val="26"/>
                <w:szCs w:val="26"/>
              </w:rPr>
              <w:t>.</w:t>
            </w:r>
          </w:p>
          <w:p w:rsidR="00C905B3" w:rsidRPr="00447E5B" w:rsidRDefault="00340331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Герасимович Н.С. </w:t>
            </w:r>
          </w:p>
          <w:p w:rsidR="00931BF7" w:rsidRPr="00447E5B" w:rsidRDefault="00931BF7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Об информационном наполнении страниц первичных профсоюзных организаций на сайтах учреждений образований района.</w:t>
            </w:r>
          </w:p>
          <w:p w:rsidR="00C905B3" w:rsidRPr="00447E5B" w:rsidRDefault="00025B56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</w:t>
            </w:r>
            <w:r w:rsidR="00340331" w:rsidRPr="00447E5B">
              <w:rPr>
                <w:bCs/>
                <w:sz w:val="26"/>
                <w:szCs w:val="26"/>
              </w:rPr>
              <w:t xml:space="preserve">Герасимович Н.С. </w:t>
            </w:r>
            <w:r w:rsidR="00931BF7" w:rsidRPr="00447E5B">
              <w:rPr>
                <w:sz w:val="26"/>
                <w:szCs w:val="26"/>
              </w:rPr>
              <w:t xml:space="preserve">                       </w:t>
            </w:r>
          </w:p>
          <w:p w:rsidR="005D6C55" w:rsidRPr="00447E5B" w:rsidRDefault="00660948" w:rsidP="004C2247">
            <w:pPr>
              <w:tabs>
                <w:tab w:val="left" w:pos="5760"/>
              </w:tabs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5C024B" w:rsidRPr="00447E5B" w:rsidRDefault="005C024B" w:rsidP="004C2247">
            <w:pPr>
              <w:ind w:left="-57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О производственном травматизме, повышении эффективности общественного </w:t>
            </w:r>
            <w:proofErr w:type="gramStart"/>
            <w:r w:rsidRPr="00447E5B">
              <w:rPr>
                <w:sz w:val="26"/>
                <w:szCs w:val="26"/>
              </w:rPr>
              <w:t>контроля за</w:t>
            </w:r>
            <w:proofErr w:type="gramEnd"/>
            <w:r w:rsidRPr="00447E5B">
              <w:rPr>
                <w:sz w:val="26"/>
                <w:szCs w:val="26"/>
              </w:rPr>
              <w:t xml:space="preserve"> соблюдением законодательства об охране труда в рамках требований Директивы Президента Республики Беларусь от 11.03.2004 № 1 «О мерах по укреплению общественной безопасности и дисциплины» за ІІІ квартал </w:t>
            </w:r>
            <w:r w:rsidR="004E731A" w:rsidRPr="00447E5B">
              <w:rPr>
                <w:sz w:val="26"/>
                <w:szCs w:val="26"/>
              </w:rPr>
              <w:t>2024</w:t>
            </w:r>
            <w:r w:rsidRPr="00447E5B">
              <w:rPr>
                <w:sz w:val="26"/>
                <w:szCs w:val="26"/>
              </w:rPr>
              <w:t xml:space="preserve"> года</w:t>
            </w:r>
            <w:r w:rsidR="00BA10BA" w:rsidRPr="00447E5B">
              <w:rPr>
                <w:sz w:val="26"/>
                <w:szCs w:val="26"/>
              </w:rPr>
              <w:t>.</w:t>
            </w:r>
          </w:p>
          <w:p w:rsidR="00ED7A2A" w:rsidRPr="00447E5B" w:rsidRDefault="00ED7A2A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  <w:r w:rsidR="00025B56" w:rsidRPr="00447E5B">
              <w:rPr>
                <w:sz w:val="26"/>
                <w:szCs w:val="26"/>
              </w:rPr>
              <w:t xml:space="preserve"> 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5C024B" w:rsidRPr="00447E5B" w:rsidRDefault="005C024B" w:rsidP="004C2247">
            <w:pPr>
              <w:ind w:left="-32" w:firstLine="32"/>
              <w:jc w:val="both"/>
              <w:rPr>
                <w:sz w:val="26"/>
                <w:szCs w:val="26"/>
              </w:rPr>
            </w:pPr>
          </w:p>
          <w:p w:rsidR="005C024B" w:rsidRPr="00447E5B" w:rsidRDefault="005C024B" w:rsidP="004C2247">
            <w:pPr>
              <w:ind w:left="-57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Об итогах работ</w:t>
            </w:r>
            <w:r w:rsidR="00ED7A2A" w:rsidRPr="00447E5B">
              <w:rPr>
                <w:sz w:val="26"/>
                <w:szCs w:val="26"/>
              </w:rPr>
              <w:t xml:space="preserve">ы с обращениями граждан  в </w:t>
            </w:r>
            <w:proofErr w:type="spellStart"/>
            <w:r w:rsidR="00ED7A2A" w:rsidRPr="00447E5B">
              <w:rPr>
                <w:sz w:val="26"/>
                <w:szCs w:val="26"/>
              </w:rPr>
              <w:t>Несвиж</w:t>
            </w:r>
            <w:r w:rsidRPr="00447E5B">
              <w:rPr>
                <w:sz w:val="26"/>
                <w:szCs w:val="26"/>
              </w:rPr>
              <w:t>ской</w:t>
            </w:r>
            <w:proofErr w:type="spellEnd"/>
            <w:r w:rsidRPr="00447E5B">
              <w:rPr>
                <w:sz w:val="26"/>
                <w:szCs w:val="26"/>
              </w:rPr>
              <w:t xml:space="preserve"> районной организации отраслевого </w:t>
            </w:r>
            <w:r w:rsidRPr="00447E5B">
              <w:rPr>
                <w:sz w:val="26"/>
                <w:szCs w:val="26"/>
              </w:rPr>
              <w:lastRenderedPageBreak/>
              <w:t xml:space="preserve">профсоюза в 3 квартале </w:t>
            </w:r>
            <w:r w:rsidR="004E731A" w:rsidRPr="00447E5B">
              <w:rPr>
                <w:sz w:val="26"/>
                <w:szCs w:val="26"/>
              </w:rPr>
              <w:t>2024</w:t>
            </w:r>
            <w:r w:rsidRPr="00447E5B">
              <w:rPr>
                <w:sz w:val="26"/>
                <w:szCs w:val="26"/>
              </w:rPr>
              <w:t xml:space="preserve"> года.</w:t>
            </w:r>
          </w:p>
          <w:p w:rsidR="00ED7A2A" w:rsidRPr="00447E5B" w:rsidRDefault="00025B56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5C024B" w:rsidRPr="00447E5B" w:rsidRDefault="005C024B" w:rsidP="004C2247">
            <w:pPr>
              <w:jc w:val="both"/>
              <w:rPr>
                <w:sz w:val="26"/>
                <w:szCs w:val="26"/>
              </w:rPr>
            </w:pPr>
          </w:p>
          <w:p w:rsidR="00E3289E" w:rsidRPr="00447E5B" w:rsidRDefault="00E3289E" w:rsidP="004C22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E3289E" w:rsidRPr="004C2247" w:rsidRDefault="003B28B2" w:rsidP="00340331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 xml:space="preserve"> </w:t>
            </w:r>
            <w:r w:rsidR="00E3289E" w:rsidRPr="004C2247">
              <w:rPr>
                <w:sz w:val="26"/>
                <w:szCs w:val="26"/>
              </w:rPr>
              <w:t>Участие в районных, областных мероприятиях, посвященных Дню учителя.</w:t>
            </w:r>
          </w:p>
          <w:p w:rsidR="003B28B2" w:rsidRPr="004C2247" w:rsidRDefault="00E3289E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</w:t>
            </w:r>
            <w:r w:rsidR="003B28B2" w:rsidRPr="004C2247">
              <w:rPr>
                <w:sz w:val="26"/>
                <w:szCs w:val="26"/>
              </w:rPr>
              <w:t>Президиум</w:t>
            </w:r>
          </w:p>
          <w:p w:rsidR="00E3289E" w:rsidRPr="004C2247" w:rsidRDefault="003B28B2" w:rsidP="00186620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р</w:t>
            </w:r>
            <w:r w:rsidR="00E3289E" w:rsidRPr="004C2247">
              <w:rPr>
                <w:sz w:val="26"/>
                <w:szCs w:val="26"/>
              </w:rPr>
              <w:t>айком</w:t>
            </w:r>
            <w:r w:rsidRPr="004C2247">
              <w:rPr>
                <w:sz w:val="26"/>
                <w:szCs w:val="26"/>
              </w:rPr>
              <w:t>а</w:t>
            </w:r>
            <w:r w:rsidR="00E3289E" w:rsidRPr="004C2247">
              <w:rPr>
                <w:sz w:val="26"/>
                <w:szCs w:val="26"/>
              </w:rPr>
              <w:t xml:space="preserve"> профсоюза</w:t>
            </w:r>
          </w:p>
          <w:p w:rsidR="00E3289E" w:rsidRDefault="00E3289E" w:rsidP="00186620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Ч</w:t>
            </w:r>
            <w:r w:rsidRPr="004C2247">
              <w:rPr>
                <w:sz w:val="26"/>
                <w:szCs w:val="26"/>
              </w:rPr>
              <w:t>ествование ветеранов труда системы о</w:t>
            </w:r>
            <w:r w:rsidR="00DD440F">
              <w:rPr>
                <w:sz w:val="26"/>
                <w:szCs w:val="26"/>
              </w:rPr>
              <w:t>бразования ко Дню пожилых людей.</w:t>
            </w:r>
          </w:p>
          <w:p w:rsidR="00DD440F" w:rsidRPr="00DD440F" w:rsidRDefault="00DD440F" w:rsidP="00DD440F">
            <w:pPr>
              <w:rPr>
                <w:color w:val="010101"/>
                <w:sz w:val="26"/>
                <w:szCs w:val="26"/>
                <w:shd w:val="clear" w:color="auto" w:fill="F9FAFA"/>
              </w:rPr>
            </w:pPr>
            <w:r w:rsidRPr="00DD440F">
              <w:rPr>
                <w:sz w:val="26"/>
                <w:szCs w:val="26"/>
              </w:rPr>
              <w:t xml:space="preserve">Праздничная программа </w:t>
            </w:r>
            <w:r w:rsidRPr="00DD440F">
              <w:rPr>
                <w:color w:val="010101"/>
                <w:sz w:val="26"/>
                <w:szCs w:val="26"/>
                <w:shd w:val="clear" w:color="auto" w:fill="F9FAFA"/>
              </w:rPr>
              <w:t>«Учитель! Перед именем твоим…»</w:t>
            </w:r>
          </w:p>
          <w:p w:rsidR="00DD440F" w:rsidRPr="00DD440F" w:rsidRDefault="00DD440F" w:rsidP="00186620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E3289E" w:rsidRPr="004C2247" w:rsidRDefault="00E3289E" w:rsidP="00186620">
            <w:pPr>
              <w:pStyle w:val="21"/>
              <w:spacing w:after="0" w:line="240" w:lineRule="auto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Председатели ППО,</w:t>
            </w:r>
          </w:p>
          <w:p w:rsidR="00E3289E" w:rsidRPr="004C2247" w:rsidRDefault="00E3289E" w:rsidP="00186620">
            <w:pPr>
              <w:pStyle w:val="21"/>
              <w:spacing w:after="0" w:line="240" w:lineRule="auto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 xml:space="preserve">             райком профсоюза</w:t>
            </w:r>
          </w:p>
          <w:p w:rsidR="00E3289E" w:rsidRPr="004C2247" w:rsidRDefault="005B1411" w:rsidP="003A3D29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Участие в мероприятиях, посвящённых </w:t>
            </w:r>
            <w:r w:rsidR="00E3289E" w:rsidRPr="004C2247">
              <w:rPr>
                <w:sz w:val="26"/>
                <w:szCs w:val="26"/>
              </w:rPr>
              <w:t xml:space="preserve"> Дню матери.</w:t>
            </w:r>
            <w:r w:rsidR="00174AFC" w:rsidRPr="004C2247">
              <w:rPr>
                <w:sz w:val="26"/>
                <w:szCs w:val="26"/>
              </w:rPr>
              <w:t xml:space="preserve"> Участие в Республиканской акции «Поздравим маму вместе».</w:t>
            </w:r>
          </w:p>
          <w:p w:rsidR="00E3289E" w:rsidRPr="004C2247" w:rsidRDefault="00E3289E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Райком профсоюза, </w:t>
            </w:r>
          </w:p>
          <w:p w:rsidR="00E3289E" w:rsidRPr="004C2247" w:rsidRDefault="005B1411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профсоюзные комитеты</w:t>
            </w:r>
          </w:p>
          <w:p w:rsidR="00E3289E" w:rsidRPr="004C2247" w:rsidRDefault="00084C84" w:rsidP="00084C84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Участие в м</w:t>
            </w:r>
            <w:r w:rsidR="00E3289E" w:rsidRPr="004C2247">
              <w:rPr>
                <w:sz w:val="26"/>
                <w:szCs w:val="26"/>
              </w:rPr>
              <w:t>ониторинг</w:t>
            </w:r>
            <w:r w:rsidRPr="004C2247">
              <w:rPr>
                <w:sz w:val="26"/>
                <w:szCs w:val="26"/>
              </w:rPr>
              <w:t>е</w:t>
            </w:r>
            <w:r w:rsidR="00E3289E" w:rsidRPr="004C2247">
              <w:rPr>
                <w:sz w:val="26"/>
                <w:szCs w:val="26"/>
              </w:rPr>
              <w:t xml:space="preserve"> готовности учреждений образования к отопительному сезону и</w:t>
            </w:r>
            <w:r w:rsidRPr="004C2247">
              <w:rPr>
                <w:sz w:val="26"/>
                <w:szCs w:val="26"/>
              </w:rPr>
              <w:t xml:space="preserve"> </w:t>
            </w:r>
            <w:r w:rsidR="00E3289E" w:rsidRPr="004C2247">
              <w:rPr>
                <w:sz w:val="26"/>
                <w:szCs w:val="26"/>
              </w:rPr>
              <w:t>работе в зимних условиях.</w:t>
            </w:r>
          </w:p>
          <w:p w:rsidR="00E3289E" w:rsidRPr="004C2247" w:rsidRDefault="00E3289E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 </w:t>
            </w:r>
            <w:r w:rsidRPr="004C2247">
              <w:rPr>
                <w:bCs/>
                <w:sz w:val="26"/>
                <w:szCs w:val="26"/>
              </w:rPr>
              <w:t xml:space="preserve">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  <w:r w:rsidRPr="004C2247">
              <w:rPr>
                <w:sz w:val="26"/>
                <w:szCs w:val="26"/>
              </w:rPr>
              <w:t xml:space="preserve">                  </w:t>
            </w:r>
          </w:p>
          <w:p w:rsidR="00174AFC" w:rsidRPr="004C2247" w:rsidRDefault="004D59B6" w:rsidP="00AC3CD6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</w:t>
            </w:r>
            <w:r w:rsidR="00AC3CD6" w:rsidRPr="004C2247">
              <w:rPr>
                <w:sz w:val="26"/>
                <w:szCs w:val="26"/>
              </w:rPr>
              <w:t xml:space="preserve"> </w:t>
            </w:r>
          </w:p>
          <w:p w:rsidR="00174AFC" w:rsidRPr="004C2247" w:rsidRDefault="00A50320" w:rsidP="00174AFC">
            <w:pPr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</w:t>
            </w:r>
            <w:r w:rsidRPr="004C2247">
              <w:rPr>
                <w:sz w:val="26"/>
                <w:szCs w:val="26"/>
              </w:rPr>
              <w:t xml:space="preserve">                  </w:t>
            </w:r>
          </w:p>
          <w:p w:rsidR="00174AFC" w:rsidRPr="004C2247" w:rsidRDefault="00174AFC" w:rsidP="00025208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Оздоровление работников учреждений образования в санаториях УП «</w:t>
            </w:r>
            <w:proofErr w:type="spellStart"/>
            <w:r w:rsidRPr="004C2247">
              <w:rPr>
                <w:sz w:val="26"/>
                <w:szCs w:val="26"/>
              </w:rPr>
              <w:t>Белпрофсоюзкурорт</w:t>
            </w:r>
            <w:proofErr w:type="spellEnd"/>
            <w:r w:rsidRPr="004C2247">
              <w:rPr>
                <w:sz w:val="26"/>
                <w:szCs w:val="26"/>
              </w:rPr>
              <w:t>».</w:t>
            </w:r>
          </w:p>
          <w:p w:rsidR="00174AFC" w:rsidRPr="004C2247" w:rsidRDefault="00653958" w:rsidP="00D44B79">
            <w:pPr>
              <w:jc w:val="right"/>
              <w:rPr>
                <w:sz w:val="26"/>
                <w:szCs w:val="26"/>
              </w:rPr>
            </w:pPr>
            <w:proofErr w:type="spellStart"/>
            <w:r w:rsidRPr="004C2247">
              <w:rPr>
                <w:sz w:val="26"/>
                <w:szCs w:val="26"/>
              </w:rPr>
              <w:t>Деруга</w:t>
            </w:r>
            <w:proofErr w:type="spellEnd"/>
            <w:r w:rsidRPr="004C2247">
              <w:rPr>
                <w:sz w:val="26"/>
                <w:szCs w:val="26"/>
              </w:rPr>
              <w:t xml:space="preserve"> О.С.</w:t>
            </w:r>
          </w:p>
          <w:p w:rsidR="00E3289E" w:rsidRPr="004C2247" w:rsidRDefault="00174AFC" w:rsidP="00174AFC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  <w:r w:rsidR="00570317" w:rsidRPr="004C224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E8578F" w:rsidRPr="004C2247" w:rsidRDefault="00E8578F" w:rsidP="00BA10BA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 xml:space="preserve">Организация нанимателями  охраны труда,  осуществление профсоюзным активом общественного </w:t>
            </w:r>
            <w:proofErr w:type="gramStart"/>
            <w:r w:rsidRPr="004C2247">
              <w:rPr>
                <w:sz w:val="26"/>
                <w:szCs w:val="26"/>
              </w:rPr>
              <w:t>контроля за</w:t>
            </w:r>
            <w:proofErr w:type="gramEnd"/>
            <w:r w:rsidRPr="004C2247">
              <w:rPr>
                <w:sz w:val="26"/>
                <w:szCs w:val="26"/>
              </w:rPr>
              <w:t xml:space="preserve"> соблюдением  законодательства об охране труда в  учреждениях образования (по отдельному плану).</w:t>
            </w:r>
          </w:p>
          <w:p w:rsidR="00653958" w:rsidRPr="004C2247" w:rsidRDefault="004E731A" w:rsidP="00653958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</w:p>
          <w:p w:rsidR="00E8578F" w:rsidRPr="004C2247" w:rsidRDefault="00E8578F" w:rsidP="00E8578F">
            <w:pPr>
              <w:rPr>
                <w:sz w:val="26"/>
                <w:szCs w:val="26"/>
              </w:rPr>
            </w:pPr>
          </w:p>
          <w:p w:rsidR="00E8578F" w:rsidRPr="004C2247" w:rsidRDefault="00E8578F" w:rsidP="00E8578F">
            <w:pPr>
              <w:ind w:right="480"/>
              <w:jc w:val="both"/>
              <w:rPr>
                <w:sz w:val="26"/>
                <w:szCs w:val="26"/>
              </w:rPr>
            </w:pPr>
            <w:proofErr w:type="spellStart"/>
            <w:r w:rsidRPr="004C2247">
              <w:rPr>
                <w:sz w:val="26"/>
                <w:szCs w:val="26"/>
              </w:rPr>
              <w:lastRenderedPageBreak/>
              <w:t>Соблюдениенанимателями</w:t>
            </w:r>
            <w:proofErr w:type="spellEnd"/>
            <w:r w:rsidRPr="004C2247">
              <w:rPr>
                <w:sz w:val="26"/>
                <w:szCs w:val="26"/>
              </w:rPr>
              <w:t xml:space="preserve"> законодательства о труде, осуществление профсоюзным активом общественного </w:t>
            </w:r>
            <w:proofErr w:type="gramStart"/>
            <w:r w:rsidRPr="004C2247">
              <w:rPr>
                <w:sz w:val="26"/>
                <w:szCs w:val="26"/>
              </w:rPr>
              <w:t>контроля за</w:t>
            </w:r>
            <w:proofErr w:type="gramEnd"/>
            <w:r w:rsidRPr="004C2247">
              <w:rPr>
                <w:sz w:val="26"/>
                <w:szCs w:val="26"/>
              </w:rPr>
              <w:t xml:space="preserve"> соблюдением  законодательства о труде (по отдельному плану).</w:t>
            </w:r>
          </w:p>
          <w:p w:rsidR="00663AF2" w:rsidRPr="004C2247" w:rsidRDefault="004E731A" w:rsidP="00663AF2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</w:p>
          <w:p w:rsidR="00E8578F" w:rsidRPr="004C2247" w:rsidRDefault="00E8578F" w:rsidP="00E8578F">
            <w:pPr>
              <w:ind w:right="480"/>
              <w:rPr>
                <w:sz w:val="26"/>
                <w:szCs w:val="26"/>
              </w:rPr>
            </w:pPr>
          </w:p>
          <w:p w:rsidR="00E8578F" w:rsidRPr="004C2247" w:rsidRDefault="00E8578F" w:rsidP="00E8578F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Соблюдение законодательства об охране труда и выполнение условий коллективного договора в учреждениях образования. Оказание консультационной и методической помощи. </w:t>
            </w:r>
          </w:p>
          <w:p w:rsidR="00663AF2" w:rsidRPr="004C2247" w:rsidRDefault="004E731A" w:rsidP="00663AF2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</w:p>
          <w:p w:rsidR="00E8578F" w:rsidRPr="004C2247" w:rsidRDefault="00E8578F" w:rsidP="00E8578F">
            <w:pPr>
              <w:rPr>
                <w:sz w:val="26"/>
                <w:szCs w:val="26"/>
              </w:rPr>
            </w:pPr>
          </w:p>
          <w:p w:rsidR="00E8578F" w:rsidRPr="004C2247" w:rsidRDefault="00663AF2" w:rsidP="00663AF2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Мониторинг </w:t>
            </w:r>
            <w:proofErr w:type="spellStart"/>
            <w:r w:rsidR="00E8578F" w:rsidRPr="004C2247">
              <w:rPr>
                <w:sz w:val="26"/>
                <w:szCs w:val="26"/>
              </w:rPr>
              <w:t>внутрипроф</w:t>
            </w:r>
            <w:proofErr w:type="spellEnd"/>
            <w:r w:rsidRPr="004C2247">
              <w:rPr>
                <w:sz w:val="26"/>
                <w:szCs w:val="26"/>
              </w:rPr>
              <w:t>-</w:t>
            </w:r>
            <w:r w:rsidR="00E8578F" w:rsidRPr="004C2247">
              <w:rPr>
                <w:sz w:val="26"/>
                <w:szCs w:val="26"/>
              </w:rPr>
              <w:t xml:space="preserve">союзной дисциплины </w:t>
            </w:r>
          </w:p>
          <w:p w:rsidR="00663AF2" w:rsidRPr="004C2247" w:rsidRDefault="004E731A" w:rsidP="00663AF2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  <w:r w:rsidR="00663AF2" w:rsidRPr="004C2247">
              <w:rPr>
                <w:bCs/>
                <w:sz w:val="26"/>
                <w:szCs w:val="26"/>
              </w:rPr>
              <w:t>,</w:t>
            </w:r>
          </w:p>
          <w:p w:rsidR="00663AF2" w:rsidRPr="004C2247" w:rsidRDefault="00663AF2" w:rsidP="00663AF2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члены Президиума райкома </w:t>
            </w:r>
          </w:p>
          <w:p w:rsidR="00663AF2" w:rsidRPr="004C2247" w:rsidRDefault="00663AF2" w:rsidP="00663AF2">
            <w:pPr>
              <w:rPr>
                <w:sz w:val="26"/>
                <w:szCs w:val="26"/>
              </w:rPr>
            </w:pPr>
          </w:p>
          <w:p w:rsidR="00E8578F" w:rsidRPr="004C2247" w:rsidRDefault="00E8578F" w:rsidP="00E8578F">
            <w:pPr>
              <w:rPr>
                <w:sz w:val="26"/>
                <w:szCs w:val="26"/>
              </w:rPr>
            </w:pPr>
          </w:p>
          <w:p w:rsidR="00CD189C" w:rsidRPr="004C2247" w:rsidRDefault="00E8578F" w:rsidP="00E8578F">
            <w:pPr>
              <w:tabs>
                <w:tab w:val="left" w:pos="5760"/>
              </w:tabs>
              <w:jc w:val="both"/>
              <w:rPr>
                <w:color w:val="000000"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Выполнение условий коллективных договоров в </w:t>
            </w:r>
            <w:proofErr w:type="gramStart"/>
            <w:r w:rsidRPr="004C2247">
              <w:rPr>
                <w:sz w:val="26"/>
                <w:szCs w:val="26"/>
              </w:rPr>
              <w:t>части</w:t>
            </w:r>
            <w:proofErr w:type="gramEnd"/>
            <w:r w:rsidRPr="004C2247">
              <w:rPr>
                <w:sz w:val="26"/>
                <w:szCs w:val="26"/>
              </w:rPr>
              <w:t xml:space="preserve"> компенсирующих и стимулирующих выплат работникам, оказания им материальной помощи.  </w:t>
            </w:r>
          </w:p>
          <w:p w:rsidR="00663AF2" w:rsidRPr="004C2247" w:rsidRDefault="004E731A" w:rsidP="00663AF2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>Шкраба Л.А.</w:t>
            </w:r>
          </w:p>
          <w:p w:rsidR="00663AF2" w:rsidRPr="004C2247" w:rsidRDefault="00663AF2" w:rsidP="00663AF2">
            <w:pPr>
              <w:rPr>
                <w:sz w:val="26"/>
                <w:szCs w:val="26"/>
              </w:rPr>
            </w:pPr>
          </w:p>
          <w:p w:rsidR="00E3289E" w:rsidRPr="004C2247" w:rsidRDefault="00E3289E" w:rsidP="00041813">
            <w:pPr>
              <w:rPr>
                <w:bCs/>
                <w:sz w:val="26"/>
                <w:szCs w:val="26"/>
              </w:rPr>
            </w:pPr>
          </w:p>
          <w:p w:rsidR="00E3289E" w:rsidRPr="004C2247" w:rsidRDefault="00E3289E" w:rsidP="00186620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Готовность учреждений образования к работе в </w:t>
            </w:r>
            <w:r w:rsidR="00CD189C" w:rsidRPr="004C2247">
              <w:rPr>
                <w:sz w:val="26"/>
                <w:szCs w:val="26"/>
              </w:rPr>
              <w:t>осенне-</w:t>
            </w:r>
            <w:r w:rsidRPr="004C2247">
              <w:rPr>
                <w:sz w:val="26"/>
                <w:szCs w:val="26"/>
              </w:rPr>
              <w:t>зимни</w:t>
            </w:r>
            <w:r w:rsidR="00CD189C" w:rsidRPr="004C2247">
              <w:rPr>
                <w:sz w:val="26"/>
                <w:szCs w:val="26"/>
              </w:rPr>
              <w:t>й период.</w:t>
            </w:r>
          </w:p>
          <w:p w:rsidR="00CD189C" w:rsidRPr="004C2247" w:rsidRDefault="00E3289E" w:rsidP="00CD189C">
            <w:pPr>
              <w:jc w:val="right"/>
              <w:rPr>
                <w:color w:val="000000"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 </w:t>
            </w:r>
            <w:r w:rsidR="00CD189C" w:rsidRPr="004C2247">
              <w:rPr>
                <w:color w:val="000000"/>
                <w:sz w:val="26"/>
                <w:szCs w:val="26"/>
              </w:rPr>
              <w:t xml:space="preserve"> </w:t>
            </w:r>
            <w:r w:rsidR="004E731A" w:rsidRPr="004C2247">
              <w:rPr>
                <w:color w:val="000000"/>
                <w:sz w:val="26"/>
                <w:szCs w:val="26"/>
              </w:rPr>
              <w:t>Шкраба Л.А.</w:t>
            </w:r>
            <w:r w:rsidR="00CD189C" w:rsidRPr="004C2247">
              <w:rPr>
                <w:color w:val="000000"/>
                <w:sz w:val="26"/>
                <w:szCs w:val="26"/>
              </w:rPr>
              <w:t>,</w:t>
            </w:r>
          </w:p>
          <w:p w:rsidR="00E3289E" w:rsidRPr="00025B56" w:rsidRDefault="00CD189C" w:rsidP="00025B56">
            <w:pPr>
              <w:jc w:val="right"/>
              <w:rPr>
                <w:color w:val="000000"/>
                <w:sz w:val="26"/>
                <w:szCs w:val="26"/>
              </w:rPr>
            </w:pPr>
            <w:r w:rsidRPr="004C2247">
              <w:rPr>
                <w:color w:val="000000"/>
                <w:sz w:val="26"/>
                <w:szCs w:val="26"/>
              </w:rPr>
              <w:t>Качура И.Р.</w:t>
            </w:r>
            <w:r w:rsidR="0052160C" w:rsidRPr="004C224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E3289E" w:rsidRPr="004C2247" w:rsidRDefault="00103DE4" w:rsidP="00186620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>Семинар-учёба</w:t>
            </w:r>
            <w:r w:rsidR="00E3289E" w:rsidRPr="004C2247">
              <w:rPr>
                <w:sz w:val="26"/>
                <w:szCs w:val="26"/>
              </w:rPr>
              <w:t xml:space="preserve"> общественных инспекторов </w:t>
            </w:r>
            <w:r w:rsidRPr="004C2247">
              <w:rPr>
                <w:sz w:val="26"/>
                <w:szCs w:val="26"/>
              </w:rPr>
              <w:t xml:space="preserve">по охране труда </w:t>
            </w:r>
            <w:r w:rsidR="00E3289E" w:rsidRPr="004C2247">
              <w:rPr>
                <w:sz w:val="26"/>
                <w:szCs w:val="26"/>
              </w:rPr>
              <w:t xml:space="preserve"> по вопросам  осуществления общественного </w:t>
            </w:r>
            <w:proofErr w:type="gramStart"/>
            <w:r w:rsidR="00E3289E" w:rsidRPr="004C2247">
              <w:rPr>
                <w:sz w:val="26"/>
                <w:szCs w:val="26"/>
              </w:rPr>
              <w:t>контроля за</w:t>
            </w:r>
            <w:proofErr w:type="gramEnd"/>
            <w:r w:rsidR="00E3289E" w:rsidRPr="004C2247">
              <w:rPr>
                <w:sz w:val="26"/>
                <w:szCs w:val="26"/>
              </w:rPr>
              <w:t xml:space="preserve"> соблюдением законодательства об охране труда.</w:t>
            </w:r>
          </w:p>
          <w:p w:rsidR="00103DE4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  <w:r w:rsidRPr="004C2247">
              <w:rPr>
                <w:color w:val="000000"/>
                <w:sz w:val="26"/>
                <w:szCs w:val="26"/>
              </w:rPr>
              <w:t xml:space="preserve">                    </w:t>
            </w:r>
            <w:r w:rsidR="004E731A" w:rsidRPr="004C2247">
              <w:rPr>
                <w:color w:val="000000"/>
                <w:sz w:val="26"/>
                <w:szCs w:val="26"/>
              </w:rPr>
              <w:t>Шкраба Л.А.</w:t>
            </w:r>
            <w:r w:rsidR="00103DE4" w:rsidRPr="004C2247">
              <w:rPr>
                <w:color w:val="000000"/>
                <w:sz w:val="26"/>
                <w:szCs w:val="26"/>
              </w:rPr>
              <w:t>,</w:t>
            </w:r>
          </w:p>
          <w:p w:rsidR="00103DE4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  <w:r w:rsidRPr="004C2247">
              <w:rPr>
                <w:color w:val="000000"/>
                <w:sz w:val="26"/>
                <w:szCs w:val="26"/>
              </w:rPr>
              <w:t xml:space="preserve">                  </w:t>
            </w:r>
            <w:r w:rsidR="00103DE4" w:rsidRPr="004C2247">
              <w:rPr>
                <w:color w:val="000000"/>
                <w:sz w:val="26"/>
                <w:szCs w:val="26"/>
              </w:rPr>
              <w:t>Качура И.Р.</w:t>
            </w: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3AF2" w:rsidRPr="004C2247" w:rsidRDefault="00663AF2" w:rsidP="00663A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80F95" w:rsidRPr="004C2247" w:rsidRDefault="00447E5B" w:rsidP="00080F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Семинар-учёба с председате</w:t>
            </w:r>
            <w:r w:rsidR="00663AF2" w:rsidRPr="004C2247">
              <w:rPr>
                <w:color w:val="000000"/>
                <w:sz w:val="26"/>
                <w:szCs w:val="26"/>
              </w:rPr>
              <w:t>лями ППО</w:t>
            </w:r>
            <w:r>
              <w:rPr>
                <w:color w:val="000000"/>
                <w:sz w:val="26"/>
                <w:szCs w:val="26"/>
              </w:rPr>
              <w:t xml:space="preserve">  по вопросам </w:t>
            </w:r>
            <w:r w:rsidR="00080F95" w:rsidRPr="004C2247">
              <w:rPr>
                <w:sz w:val="26"/>
                <w:szCs w:val="26"/>
              </w:rPr>
              <w:t xml:space="preserve">уставной деятельности, организации общественного </w:t>
            </w:r>
            <w:proofErr w:type="gramStart"/>
            <w:r w:rsidR="00080F95" w:rsidRPr="004C2247">
              <w:rPr>
                <w:sz w:val="26"/>
                <w:szCs w:val="26"/>
              </w:rPr>
              <w:t>контроля за</w:t>
            </w:r>
            <w:proofErr w:type="gramEnd"/>
            <w:r w:rsidR="00080F95" w:rsidRPr="004C2247">
              <w:rPr>
                <w:sz w:val="26"/>
                <w:szCs w:val="26"/>
              </w:rPr>
              <w:t xml:space="preserve"> соблюдением законодательства о труде и охране труда, коллективно-договорным отношениям.</w:t>
            </w:r>
          </w:p>
          <w:p w:rsidR="00080F95" w:rsidRPr="004C2247" w:rsidRDefault="00340331" w:rsidP="00080F95">
            <w:pPr>
              <w:jc w:val="center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080F95" w:rsidRPr="004C2247" w:rsidRDefault="00080F95" w:rsidP="00080F95">
            <w:pPr>
              <w:ind w:left="-108" w:right="-108"/>
              <w:rPr>
                <w:sz w:val="26"/>
                <w:szCs w:val="26"/>
              </w:rPr>
            </w:pPr>
          </w:p>
          <w:p w:rsidR="00080F95" w:rsidRPr="004C2247" w:rsidRDefault="00080F95" w:rsidP="00080F95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Методическая помощь нанимателям, профсоюзному активу  в актуализации локальных </w:t>
            </w:r>
            <w:r w:rsidRPr="004C2247">
              <w:rPr>
                <w:sz w:val="26"/>
                <w:szCs w:val="26"/>
              </w:rPr>
              <w:lastRenderedPageBreak/>
              <w:t>правовых актов по оплате труда, трудовому законодательству, охране труда.</w:t>
            </w:r>
          </w:p>
          <w:p w:rsidR="00E3289E" w:rsidRPr="00025B56" w:rsidRDefault="00340331" w:rsidP="00025B56">
            <w:pPr>
              <w:jc w:val="center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</w:tc>
      </w:tr>
      <w:tr w:rsidR="00F85624" w:rsidRPr="004C2247" w:rsidTr="004E731A">
        <w:trPr>
          <w:gridAfter w:val="3"/>
          <w:wAfter w:w="8529" w:type="dxa"/>
        </w:trPr>
        <w:tc>
          <w:tcPr>
            <w:tcW w:w="3685" w:type="dxa"/>
            <w:tcBorders>
              <w:right w:val="nil"/>
            </w:tcBorders>
          </w:tcPr>
          <w:p w:rsidR="00E3289E" w:rsidRPr="00447E5B" w:rsidRDefault="00E3289E" w:rsidP="004C2247">
            <w:pPr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4869" w:type="dxa"/>
            <w:tcBorders>
              <w:left w:val="nil"/>
              <w:right w:val="nil"/>
            </w:tcBorders>
          </w:tcPr>
          <w:p w:rsidR="008C7CEE" w:rsidRPr="004C2247" w:rsidRDefault="008C7CEE" w:rsidP="00186620">
            <w:pPr>
              <w:ind w:left="-57"/>
              <w:jc w:val="right"/>
              <w:rPr>
                <w:sz w:val="26"/>
                <w:szCs w:val="26"/>
              </w:rPr>
            </w:pPr>
          </w:p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НОЯБРЬ</w:t>
            </w:r>
          </w:p>
        </w:tc>
        <w:tc>
          <w:tcPr>
            <w:tcW w:w="3693" w:type="dxa"/>
            <w:tcBorders>
              <w:left w:val="nil"/>
              <w:right w:val="nil"/>
            </w:tcBorders>
          </w:tcPr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</w:p>
        </w:tc>
        <w:tc>
          <w:tcPr>
            <w:tcW w:w="3170" w:type="dxa"/>
            <w:tcBorders>
              <w:left w:val="nil"/>
            </w:tcBorders>
          </w:tcPr>
          <w:p w:rsidR="00E3289E" w:rsidRPr="004C2247" w:rsidRDefault="00E3289E" w:rsidP="00186620">
            <w:pPr>
              <w:ind w:left="-57"/>
              <w:jc w:val="right"/>
              <w:rPr>
                <w:sz w:val="26"/>
                <w:szCs w:val="26"/>
              </w:rPr>
            </w:pPr>
          </w:p>
        </w:tc>
      </w:tr>
      <w:tr w:rsidR="00F85624" w:rsidRPr="004C2247" w:rsidTr="004E731A">
        <w:trPr>
          <w:gridAfter w:val="3"/>
          <w:wAfter w:w="8529" w:type="dxa"/>
        </w:trPr>
        <w:tc>
          <w:tcPr>
            <w:tcW w:w="3685" w:type="dxa"/>
            <w:tcBorders>
              <w:bottom w:val="single" w:sz="4" w:space="0" w:color="auto"/>
            </w:tcBorders>
          </w:tcPr>
          <w:p w:rsidR="00D1123E" w:rsidRPr="00447E5B" w:rsidRDefault="00D1123E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BA10BA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Об участии в Рождественских и новогодних праздниках</w:t>
            </w:r>
            <w:r w:rsidR="008C7CEE" w:rsidRPr="00447E5B">
              <w:rPr>
                <w:sz w:val="26"/>
                <w:szCs w:val="26"/>
              </w:rPr>
              <w:t>. Об обеспечении детей членов профсоюза новогодними подарками.</w:t>
            </w:r>
          </w:p>
          <w:p w:rsidR="00D1123E" w:rsidRPr="00447E5B" w:rsidRDefault="00BA10BA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       Шкраба Л.А.</w:t>
            </w:r>
          </w:p>
          <w:p w:rsidR="00D1123E" w:rsidRPr="00447E5B" w:rsidRDefault="00B15CCE" w:rsidP="004C2247">
            <w:pPr>
              <w:jc w:val="both"/>
              <w:rPr>
                <w:sz w:val="26"/>
                <w:szCs w:val="26"/>
              </w:rPr>
            </w:pPr>
            <w:proofErr w:type="spellStart"/>
            <w:r w:rsidRPr="00447E5B">
              <w:rPr>
                <w:sz w:val="26"/>
                <w:szCs w:val="26"/>
              </w:rPr>
              <w:t>Деруга</w:t>
            </w:r>
            <w:proofErr w:type="spellEnd"/>
            <w:r w:rsidRPr="00447E5B">
              <w:rPr>
                <w:sz w:val="26"/>
                <w:szCs w:val="26"/>
              </w:rPr>
              <w:t xml:space="preserve"> О.С.</w:t>
            </w:r>
          </w:p>
          <w:p w:rsidR="00D1123E" w:rsidRPr="00447E5B" w:rsidRDefault="00D1123E" w:rsidP="004C2247">
            <w:pPr>
              <w:pStyle w:val="3"/>
              <w:spacing w:after="0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Об отдельных постановлениях вышестоящих профсоюзных органов</w:t>
            </w:r>
            <w:r w:rsidR="00AC3E86" w:rsidRPr="00447E5B">
              <w:rPr>
                <w:sz w:val="26"/>
                <w:szCs w:val="26"/>
              </w:rPr>
              <w:t>.</w:t>
            </w:r>
            <w:r w:rsidRPr="00447E5B">
              <w:rPr>
                <w:sz w:val="26"/>
                <w:szCs w:val="26"/>
              </w:rPr>
              <w:t xml:space="preserve"> 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  <w:r w:rsidR="00025B56" w:rsidRPr="00447E5B">
              <w:rPr>
                <w:sz w:val="26"/>
                <w:szCs w:val="26"/>
              </w:rPr>
              <w:t xml:space="preserve">                 </w:t>
            </w:r>
            <w:r w:rsidR="00340331" w:rsidRPr="00447E5B">
              <w:rPr>
                <w:sz w:val="26"/>
                <w:szCs w:val="26"/>
              </w:rPr>
              <w:t xml:space="preserve">Герасимович Н.С. 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  практике  работы нанимателей, профсоюзных комитетов ГУО «</w:t>
            </w:r>
            <w:proofErr w:type="spellStart"/>
            <w:r w:rsidR="0059575E" w:rsidRPr="00447E5B">
              <w:rPr>
                <w:sz w:val="26"/>
                <w:szCs w:val="26"/>
              </w:rPr>
              <w:t>Лысицкая</w:t>
            </w:r>
            <w:proofErr w:type="spellEnd"/>
            <w:r w:rsidR="0059575E" w:rsidRPr="00447E5B">
              <w:rPr>
                <w:sz w:val="26"/>
                <w:szCs w:val="26"/>
              </w:rPr>
              <w:t xml:space="preserve"> </w:t>
            </w:r>
            <w:proofErr w:type="gramStart"/>
            <w:r w:rsidR="0059575E" w:rsidRPr="00447E5B">
              <w:rPr>
                <w:sz w:val="26"/>
                <w:szCs w:val="26"/>
              </w:rPr>
              <w:t>с</w:t>
            </w:r>
            <w:r w:rsidRPr="00447E5B">
              <w:rPr>
                <w:sz w:val="26"/>
                <w:szCs w:val="26"/>
              </w:rPr>
              <w:t>редняя</w:t>
            </w:r>
            <w:proofErr w:type="gramEnd"/>
            <w:r w:rsidRPr="00447E5B">
              <w:rPr>
                <w:sz w:val="26"/>
                <w:szCs w:val="26"/>
              </w:rPr>
              <w:t xml:space="preserve"> </w:t>
            </w:r>
            <w:proofErr w:type="spellStart"/>
            <w:r w:rsidR="008C7CEE" w:rsidRPr="00447E5B">
              <w:rPr>
                <w:sz w:val="26"/>
                <w:szCs w:val="26"/>
              </w:rPr>
              <w:t>школа</w:t>
            </w:r>
            <w:r w:rsidRPr="00447E5B">
              <w:rPr>
                <w:sz w:val="26"/>
                <w:szCs w:val="26"/>
              </w:rPr>
              <w:t>ея</w:t>
            </w:r>
            <w:proofErr w:type="spellEnd"/>
            <w:r w:rsidRPr="00447E5B">
              <w:rPr>
                <w:sz w:val="26"/>
                <w:szCs w:val="26"/>
              </w:rPr>
              <w:t>», ГУО «</w:t>
            </w:r>
            <w:proofErr w:type="spellStart"/>
            <w:r w:rsidR="008C7CEE" w:rsidRPr="00447E5B">
              <w:rPr>
                <w:sz w:val="26"/>
                <w:szCs w:val="26"/>
              </w:rPr>
              <w:t>Городейский</w:t>
            </w:r>
            <w:proofErr w:type="spellEnd"/>
            <w:r w:rsidR="008C7CEE" w:rsidRPr="00447E5B">
              <w:rPr>
                <w:sz w:val="26"/>
                <w:szCs w:val="26"/>
              </w:rPr>
              <w:t xml:space="preserve"> </w:t>
            </w:r>
            <w:r w:rsidRPr="00447E5B">
              <w:rPr>
                <w:sz w:val="26"/>
                <w:szCs w:val="26"/>
              </w:rPr>
              <w:t xml:space="preserve">  детский сад</w:t>
            </w:r>
            <w:r w:rsidR="0059575E" w:rsidRPr="00447E5B">
              <w:rPr>
                <w:sz w:val="26"/>
                <w:szCs w:val="26"/>
              </w:rPr>
              <w:t xml:space="preserve"> №2</w:t>
            </w:r>
            <w:r w:rsidRPr="00447E5B">
              <w:rPr>
                <w:sz w:val="26"/>
                <w:szCs w:val="26"/>
              </w:rPr>
              <w:t>»  по защите социально- экономических прав работников, соблюдению законодательства о труде, охране труда</w:t>
            </w:r>
            <w:r w:rsidR="008C7CEE" w:rsidRPr="00447E5B">
              <w:rPr>
                <w:sz w:val="26"/>
                <w:szCs w:val="26"/>
              </w:rPr>
              <w:t>.</w:t>
            </w:r>
          </w:p>
          <w:p w:rsidR="00340331" w:rsidRPr="00447E5B" w:rsidRDefault="00025B56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  </w:t>
            </w:r>
            <w:r w:rsidR="00340331" w:rsidRPr="00447E5B">
              <w:rPr>
                <w:sz w:val="26"/>
                <w:szCs w:val="26"/>
              </w:rPr>
              <w:t>Шкраба Л.А.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О </w:t>
            </w:r>
            <w:r w:rsidR="00BC302E" w:rsidRPr="00447E5B">
              <w:rPr>
                <w:sz w:val="26"/>
                <w:szCs w:val="26"/>
              </w:rPr>
              <w:t xml:space="preserve">результатах мониторинга  </w:t>
            </w:r>
            <w:r w:rsidRPr="00447E5B">
              <w:rPr>
                <w:sz w:val="26"/>
                <w:szCs w:val="26"/>
              </w:rPr>
              <w:t>состояни</w:t>
            </w:r>
            <w:r w:rsidR="0059575E" w:rsidRPr="00447E5B">
              <w:rPr>
                <w:sz w:val="26"/>
                <w:szCs w:val="26"/>
              </w:rPr>
              <w:t>я</w:t>
            </w:r>
            <w:r w:rsidRPr="00447E5B">
              <w:rPr>
                <w:sz w:val="26"/>
                <w:szCs w:val="26"/>
              </w:rPr>
              <w:t xml:space="preserve"> </w:t>
            </w:r>
            <w:proofErr w:type="spellStart"/>
            <w:r w:rsidRPr="00447E5B">
              <w:rPr>
                <w:sz w:val="26"/>
                <w:szCs w:val="26"/>
              </w:rPr>
              <w:t>внутрипрофсоюз</w:t>
            </w:r>
            <w:proofErr w:type="spellEnd"/>
            <w:r w:rsidRPr="00447E5B">
              <w:rPr>
                <w:sz w:val="26"/>
                <w:szCs w:val="26"/>
              </w:rPr>
              <w:t>-</w:t>
            </w:r>
            <w:r w:rsidRPr="00447E5B">
              <w:rPr>
                <w:sz w:val="26"/>
                <w:szCs w:val="26"/>
              </w:rPr>
              <w:lastRenderedPageBreak/>
              <w:t xml:space="preserve">ной дисциплины </w:t>
            </w:r>
            <w:proofErr w:type="gramStart"/>
            <w:r w:rsidRPr="00447E5B">
              <w:rPr>
                <w:sz w:val="26"/>
                <w:szCs w:val="26"/>
              </w:rPr>
              <w:t>в</w:t>
            </w:r>
            <w:proofErr w:type="gramEnd"/>
            <w:r w:rsidRPr="00447E5B">
              <w:rPr>
                <w:sz w:val="26"/>
                <w:szCs w:val="26"/>
              </w:rPr>
              <w:t xml:space="preserve"> </w:t>
            </w:r>
            <w:proofErr w:type="gramStart"/>
            <w:r w:rsidRPr="00447E5B">
              <w:rPr>
                <w:sz w:val="26"/>
                <w:szCs w:val="26"/>
              </w:rPr>
              <w:t>первичных</w:t>
            </w:r>
            <w:proofErr w:type="gramEnd"/>
            <w:r w:rsidRPr="00447E5B">
              <w:rPr>
                <w:sz w:val="26"/>
                <w:szCs w:val="26"/>
              </w:rPr>
              <w:t xml:space="preserve"> профсоюзной организации  учреждений образования</w:t>
            </w:r>
            <w:r w:rsidR="00BC302E" w:rsidRPr="00447E5B">
              <w:rPr>
                <w:sz w:val="26"/>
                <w:szCs w:val="26"/>
              </w:rPr>
              <w:t>.</w:t>
            </w:r>
          </w:p>
          <w:p w:rsidR="00D1123E" w:rsidRPr="00447E5B" w:rsidRDefault="00025B56" w:rsidP="004C2247">
            <w:pPr>
              <w:ind w:right="-108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</w:t>
            </w:r>
            <w:r w:rsidR="00340331" w:rsidRPr="00447E5B">
              <w:rPr>
                <w:sz w:val="26"/>
                <w:szCs w:val="26"/>
              </w:rPr>
              <w:t xml:space="preserve">Герасимович Н.С. 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D1123E" w:rsidRPr="004C2247" w:rsidRDefault="00D1123E" w:rsidP="00186620">
            <w:pPr>
              <w:jc w:val="right"/>
              <w:rPr>
                <w:bCs/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 xml:space="preserve"> </w:t>
            </w:r>
          </w:p>
          <w:p w:rsidR="00D1123E" w:rsidRPr="004C2247" w:rsidRDefault="00D1123E" w:rsidP="00BC302E">
            <w:pPr>
              <w:spacing w:line="280" w:lineRule="exact"/>
              <w:jc w:val="right"/>
              <w:rPr>
                <w:bCs/>
                <w:sz w:val="26"/>
                <w:szCs w:val="26"/>
                <w:lang w:eastAsia="en-US"/>
              </w:rPr>
            </w:pPr>
          </w:p>
          <w:p w:rsidR="00D1123E" w:rsidRPr="004C2247" w:rsidRDefault="00D1123E" w:rsidP="00D30596">
            <w:pPr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4C2247">
              <w:rPr>
                <w:bCs/>
                <w:sz w:val="26"/>
                <w:szCs w:val="26"/>
                <w:lang w:eastAsia="en-US"/>
              </w:rPr>
              <w:t>Формирование списков детей членов профсоюза на новогодние подарки.</w:t>
            </w:r>
          </w:p>
          <w:p w:rsidR="00D1123E" w:rsidRPr="004C2247" w:rsidRDefault="00D1123E" w:rsidP="009B7613">
            <w:pPr>
              <w:jc w:val="right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C2247">
              <w:rPr>
                <w:sz w:val="26"/>
                <w:szCs w:val="26"/>
              </w:rPr>
              <w:t xml:space="preserve"> </w:t>
            </w:r>
            <w:proofErr w:type="spellStart"/>
            <w:r w:rsidR="0059575E" w:rsidRPr="004C2247">
              <w:rPr>
                <w:sz w:val="26"/>
                <w:szCs w:val="26"/>
              </w:rPr>
              <w:t>Деруга</w:t>
            </w:r>
            <w:proofErr w:type="spellEnd"/>
            <w:r w:rsidR="0059575E" w:rsidRPr="004C2247">
              <w:rPr>
                <w:sz w:val="26"/>
                <w:szCs w:val="26"/>
              </w:rPr>
              <w:t xml:space="preserve"> О.С.</w:t>
            </w:r>
          </w:p>
          <w:p w:rsidR="00D1123E" w:rsidRPr="004C2247" w:rsidRDefault="00D1123E" w:rsidP="00AA7D9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Общественный </w:t>
            </w:r>
            <w:proofErr w:type="gramStart"/>
            <w:r w:rsidRPr="004C2247">
              <w:rPr>
                <w:sz w:val="26"/>
                <w:szCs w:val="26"/>
              </w:rPr>
              <w:t>к</w:t>
            </w:r>
            <w:r w:rsidR="0059575E" w:rsidRPr="004C2247">
              <w:rPr>
                <w:sz w:val="26"/>
                <w:szCs w:val="26"/>
              </w:rPr>
              <w:t>онтроль за</w:t>
            </w:r>
            <w:proofErr w:type="gramEnd"/>
            <w:r w:rsidR="0059575E" w:rsidRPr="004C2247">
              <w:rPr>
                <w:sz w:val="26"/>
                <w:szCs w:val="26"/>
              </w:rPr>
              <w:t xml:space="preserve"> соблюдением законода</w:t>
            </w:r>
            <w:r w:rsidRPr="004C2247">
              <w:rPr>
                <w:sz w:val="26"/>
                <w:szCs w:val="26"/>
              </w:rPr>
              <w:t>тельства о труде  в ГУО «</w:t>
            </w:r>
            <w:proofErr w:type="spellStart"/>
            <w:r w:rsidR="0059575E" w:rsidRPr="004C2247">
              <w:rPr>
                <w:sz w:val="26"/>
                <w:szCs w:val="26"/>
              </w:rPr>
              <w:t>Лысицкая</w:t>
            </w:r>
            <w:proofErr w:type="spellEnd"/>
            <w:r w:rsidR="0059575E" w:rsidRPr="004C2247">
              <w:rPr>
                <w:sz w:val="26"/>
                <w:szCs w:val="26"/>
              </w:rPr>
              <w:t xml:space="preserve"> с</w:t>
            </w:r>
            <w:r w:rsidRPr="004C2247">
              <w:rPr>
                <w:sz w:val="26"/>
                <w:szCs w:val="26"/>
              </w:rPr>
              <w:t>редняя школа», ГУО «</w:t>
            </w:r>
            <w:proofErr w:type="spellStart"/>
            <w:r w:rsidR="00BC302E" w:rsidRPr="004C2247">
              <w:rPr>
                <w:sz w:val="26"/>
                <w:szCs w:val="26"/>
              </w:rPr>
              <w:t>Городей</w:t>
            </w:r>
            <w:r w:rsidRPr="004C2247">
              <w:rPr>
                <w:sz w:val="26"/>
                <w:szCs w:val="26"/>
              </w:rPr>
              <w:t>ский</w:t>
            </w:r>
            <w:proofErr w:type="spellEnd"/>
            <w:r w:rsidRPr="004C2247">
              <w:rPr>
                <w:sz w:val="26"/>
                <w:szCs w:val="26"/>
              </w:rPr>
              <w:t xml:space="preserve">  детский сад</w:t>
            </w:r>
            <w:r w:rsidR="0059575E" w:rsidRPr="004C2247">
              <w:rPr>
                <w:sz w:val="26"/>
                <w:szCs w:val="26"/>
              </w:rPr>
              <w:t xml:space="preserve"> №2</w:t>
            </w:r>
            <w:r w:rsidRPr="004C2247">
              <w:rPr>
                <w:sz w:val="26"/>
                <w:szCs w:val="26"/>
              </w:rPr>
              <w:t>»  по защите социально- экономических прав работников,  охране труда</w:t>
            </w:r>
            <w:r w:rsidR="00BC302E" w:rsidRPr="004C2247">
              <w:rPr>
                <w:sz w:val="26"/>
                <w:szCs w:val="26"/>
              </w:rPr>
              <w:t>.</w:t>
            </w:r>
          </w:p>
          <w:p w:rsidR="00340331" w:rsidRPr="004C2247" w:rsidRDefault="00340331" w:rsidP="00340331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Шкраба Л.А.</w:t>
            </w:r>
          </w:p>
          <w:p w:rsidR="00D1123E" w:rsidRPr="004C2247" w:rsidRDefault="00BC302E" w:rsidP="009B7613">
            <w:pPr>
              <w:ind w:left="-57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</w:p>
          <w:p w:rsidR="007740DB" w:rsidRPr="004C2247" w:rsidRDefault="00E76B90" w:rsidP="0059575E">
            <w:pPr>
              <w:jc w:val="right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 xml:space="preserve"> </w:t>
            </w:r>
            <w:r w:rsidR="0059575E" w:rsidRPr="004C2247">
              <w:rPr>
                <w:sz w:val="26"/>
                <w:szCs w:val="26"/>
                <w:lang w:eastAsia="en-US"/>
              </w:rPr>
              <w:t>.</w:t>
            </w:r>
            <w:r w:rsidR="007740DB" w:rsidRPr="004C2247">
              <w:rPr>
                <w:sz w:val="26"/>
                <w:szCs w:val="26"/>
                <w:lang w:eastAsia="en-US"/>
              </w:rPr>
              <w:t xml:space="preserve"> </w:t>
            </w:r>
          </w:p>
          <w:p w:rsidR="007740DB" w:rsidRPr="004C2247" w:rsidRDefault="007740DB" w:rsidP="009B7613">
            <w:pPr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D1123E" w:rsidRPr="004C2247" w:rsidRDefault="00D1123E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</w:t>
            </w:r>
          </w:p>
          <w:p w:rsidR="00D1123E" w:rsidRPr="004C2247" w:rsidRDefault="00D1123E" w:rsidP="005D721D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Практику  работы нанимателей, профсоюзных комитетов ГУО  по защите социально- экономических прав работников, соблюдению законодательства о труде, охране труда</w:t>
            </w:r>
            <w:r w:rsidR="00DD6241" w:rsidRPr="004C2247">
              <w:rPr>
                <w:sz w:val="26"/>
                <w:szCs w:val="26"/>
              </w:rPr>
              <w:t xml:space="preserve"> (по отдельным планам).</w:t>
            </w:r>
          </w:p>
          <w:p w:rsidR="00D1123E" w:rsidRPr="004C2247" w:rsidRDefault="00340331" w:rsidP="005D721D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Шкраба Л.А.</w:t>
            </w:r>
          </w:p>
          <w:p w:rsidR="00D1123E" w:rsidRPr="004C2247" w:rsidRDefault="00D1123E" w:rsidP="005D721D">
            <w:pPr>
              <w:ind w:right="-108"/>
              <w:rPr>
                <w:sz w:val="26"/>
                <w:szCs w:val="26"/>
              </w:rPr>
            </w:pPr>
          </w:p>
          <w:p w:rsidR="00836955" w:rsidRPr="004C2247" w:rsidRDefault="00836955" w:rsidP="00836955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Выполнение условий коллективных договоров в </w:t>
            </w:r>
            <w:proofErr w:type="gramStart"/>
            <w:r w:rsidRPr="004C2247">
              <w:rPr>
                <w:sz w:val="26"/>
                <w:szCs w:val="26"/>
              </w:rPr>
              <w:t>части</w:t>
            </w:r>
            <w:proofErr w:type="gramEnd"/>
            <w:r w:rsidRPr="004C2247">
              <w:rPr>
                <w:sz w:val="26"/>
                <w:szCs w:val="26"/>
              </w:rPr>
              <w:t xml:space="preserve"> компенсирующих и стимулирующих выплат работникам, оказания им материальной помощи.</w:t>
            </w:r>
          </w:p>
          <w:p w:rsidR="00340331" w:rsidRPr="004C2247" w:rsidRDefault="00836955" w:rsidP="00340331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</w:t>
            </w:r>
            <w:r w:rsidR="00340331" w:rsidRPr="004C2247">
              <w:rPr>
                <w:sz w:val="26"/>
                <w:szCs w:val="26"/>
              </w:rPr>
              <w:t xml:space="preserve"> Шкраба Л.А.</w:t>
            </w:r>
          </w:p>
          <w:p w:rsidR="00836955" w:rsidRPr="004C2247" w:rsidRDefault="00836955" w:rsidP="00836955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Мониторинг </w:t>
            </w:r>
            <w:proofErr w:type="spellStart"/>
            <w:r w:rsidRPr="004C2247">
              <w:rPr>
                <w:sz w:val="26"/>
                <w:szCs w:val="26"/>
              </w:rPr>
              <w:t>внутрипроф</w:t>
            </w:r>
            <w:proofErr w:type="spellEnd"/>
            <w:r w:rsidRPr="004C2247">
              <w:rPr>
                <w:sz w:val="26"/>
                <w:szCs w:val="26"/>
              </w:rPr>
              <w:t>-союзной дисциплины.</w:t>
            </w:r>
          </w:p>
          <w:p w:rsidR="00340331" w:rsidRPr="004C2247" w:rsidRDefault="00340331" w:rsidP="00340331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      Шкраба Л.А.</w:t>
            </w:r>
          </w:p>
          <w:p w:rsidR="00D1123E" w:rsidRPr="004C2247" w:rsidRDefault="00D1123E" w:rsidP="0018662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D1123E" w:rsidRPr="004C2247" w:rsidRDefault="00447E5B" w:rsidP="00D1123E">
            <w:pPr>
              <w:pStyle w:val="1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Вторая стратегическая профсоюзная сессия. </w:t>
            </w:r>
            <w:r w:rsidR="00D1123E" w:rsidRPr="004C2247">
              <w:rPr>
                <w:b w:val="0"/>
                <w:sz w:val="26"/>
                <w:szCs w:val="26"/>
              </w:rPr>
              <w:t>Оказание организационно-методической помощи руководителям учреждений образования, спорта и туризма, председателям первичных профсоюзных организаций  по вопросам</w:t>
            </w:r>
            <w:r w:rsidR="004D4E82" w:rsidRPr="004C2247">
              <w:rPr>
                <w:b w:val="0"/>
                <w:sz w:val="26"/>
                <w:szCs w:val="26"/>
              </w:rPr>
              <w:t xml:space="preserve">  охраны труда,</w:t>
            </w:r>
            <w:r w:rsidR="00D1123E" w:rsidRPr="004C2247">
              <w:rPr>
                <w:b w:val="0"/>
                <w:sz w:val="26"/>
                <w:szCs w:val="26"/>
              </w:rPr>
              <w:t xml:space="preserve"> аттестации педагогических работников.</w:t>
            </w:r>
          </w:p>
          <w:p w:rsidR="004D4E82" w:rsidRPr="004C2247" w:rsidRDefault="00340331" w:rsidP="008F05CC">
            <w:pPr>
              <w:jc w:val="center"/>
              <w:rPr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  <w:r w:rsidR="00D1123E" w:rsidRPr="004C2247">
              <w:rPr>
                <w:sz w:val="26"/>
                <w:szCs w:val="26"/>
              </w:rPr>
              <w:t xml:space="preserve"> </w:t>
            </w:r>
          </w:p>
          <w:p w:rsidR="00D1123E" w:rsidRPr="004C2247" w:rsidRDefault="00340331" w:rsidP="008F05CC">
            <w:pPr>
              <w:jc w:val="center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</w:t>
            </w:r>
            <w:r w:rsidR="004D4E82" w:rsidRPr="004C2247">
              <w:rPr>
                <w:sz w:val="26"/>
                <w:szCs w:val="26"/>
              </w:rPr>
              <w:t>Качура И.Р.</w:t>
            </w:r>
            <w:r w:rsidR="00D1123E" w:rsidRPr="004C2247">
              <w:rPr>
                <w:sz w:val="26"/>
                <w:szCs w:val="26"/>
              </w:rPr>
              <w:t xml:space="preserve">                 </w:t>
            </w:r>
          </w:p>
          <w:p w:rsidR="00D1123E" w:rsidRPr="004C2247" w:rsidRDefault="00340331" w:rsidP="008F05CC">
            <w:pPr>
              <w:ind w:left="-57"/>
              <w:jc w:val="center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</w:t>
            </w:r>
            <w:r w:rsidR="00D1123E" w:rsidRPr="004C2247">
              <w:rPr>
                <w:sz w:val="26"/>
                <w:szCs w:val="26"/>
              </w:rPr>
              <w:t xml:space="preserve">Турко Е.Н. </w:t>
            </w:r>
          </w:p>
          <w:p w:rsidR="008F05CC" w:rsidRPr="004C2247" w:rsidRDefault="008F05CC" w:rsidP="008F05CC">
            <w:pPr>
              <w:ind w:left="-57"/>
              <w:jc w:val="both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 xml:space="preserve">Индивидуальная работа с председателями профсоюзных организаций по актуальным вопросам </w:t>
            </w:r>
            <w:proofErr w:type="spellStart"/>
            <w:r w:rsidRPr="004C2247">
              <w:rPr>
                <w:sz w:val="26"/>
                <w:szCs w:val="26"/>
                <w:lang w:eastAsia="en-US"/>
              </w:rPr>
              <w:t>внутрипрофсоюзной</w:t>
            </w:r>
            <w:proofErr w:type="spellEnd"/>
            <w:r w:rsidRPr="004C2247">
              <w:rPr>
                <w:sz w:val="26"/>
                <w:szCs w:val="26"/>
                <w:lang w:eastAsia="en-US"/>
              </w:rPr>
              <w:t xml:space="preserve"> работы.       </w:t>
            </w:r>
          </w:p>
          <w:p w:rsidR="00340331" w:rsidRPr="004C2247" w:rsidRDefault="00340331" w:rsidP="00340331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Шкраба Л.А.</w:t>
            </w:r>
          </w:p>
          <w:p w:rsidR="00D1123E" w:rsidRPr="004C2247" w:rsidRDefault="00D1123E" w:rsidP="00226EF0">
            <w:pPr>
              <w:ind w:left="-57"/>
              <w:jc w:val="right"/>
              <w:rPr>
                <w:sz w:val="26"/>
                <w:szCs w:val="26"/>
              </w:rPr>
            </w:pPr>
          </w:p>
        </w:tc>
      </w:tr>
      <w:tr w:rsidR="00F85624" w:rsidRPr="004C2247" w:rsidTr="004E731A">
        <w:tc>
          <w:tcPr>
            <w:tcW w:w="15417" w:type="dxa"/>
            <w:gridSpan w:val="4"/>
            <w:tcBorders>
              <w:bottom w:val="single" w:sz="4" w:space="0" w:color="auto"/>
            </w:tcBorders>
          </w:tcPr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</w:p>
          <w:p w:rsidR="00D1123E" w:rsidRPr="00447E5B" w:rsidRDefault="00D1123E" w:rsidP="00025B56">
            <w:pPr>
              <w:ind w:left="-57"/>
              <w:jc w:val="center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ДЕКАБРЬ</w:t>
            </w:r>
          </w:p>
        </w:tc>
        <w:tc>
          <w:tcPr>
            <w:tcW w:w="2843" w:type="dxa"/>
          </w:tcPr>
          <w:p w:rsidR="00D1123E" w:rsidRPr="004C2247" w:rsidRDefault="00D1123E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843" w:type="dxa"/>
          </w:tcPr>
          <w:p w:rsidR="00D1123E" w:rsidRPr="004C2247" w:rsidRDefault="00D1123E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843" w:type="dxa"/>
          </w:tcPr>
          <w:p w:rsidR="00D1123E" w:rsidRPr="004C2247" w:rsidRDefault="00D1123E" w:rsidP="00226EF0">
            <w:pPr>
              <w:ind w:left="-57"/>
              <w:jc w:val="right"/>
              <w:rPr>
                <w:sz w:val="26"/>
                <w:szCs w:val="26"/>
              </w:rPr>
            </w:pPr>
          </w:p>
        </w:tc>
      </w:tr>
      <w:tr w:rsidR="00F85624" w:rsidRPr="004C2247" w:rsidTr="004E731A">
        <w:trPr>
          <w:gridAfter w:val="3"/>
          <w:wAfter w:w="8529" w:type="dxa"/>
        </w:trPr>
        <w:tc>
          <w:tcPr>
            <w:tcW w:w="3685" w:type="dxa"/>
            <w:tcBorders>
              <w:bottom w:val="single" w:sz="4" w:space="0" w:color="auto"/>
            </w:tcBorders>
          </w:tcPr>
          <w:p w:rsidR="00D1123E" w:rsidRPr="00447E5B" w:rsidRDefault="000645F1" w:rsidP="004C2247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</w:t>
            </w:r>
          </w:p>
          <w:p w:rsidR="00D1123E" w:rsidRPr="00447E5B" w:rsidRDefault="00D1123E" w:rsidP="004C2247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О выполнении плана работы за </w:t>
            </w:r>
            <w:r w:rsidRPr="00447E5B">
              <w:rPr>
                <w:sz w:val="26"/>
                <w:szCs w:val="26"/>
                <w:lang w:val="en-US"/>
              </w:rPr>
              <w:t>II</w:t>
            </w:r>
            <w:r w:rsidRPr="00447E5B">
              <w:rPr>
                <w:sz w:val="26"/>
                <w:szCs w:val="26"/>
              </w:rPr>
              <w:t xml:space="preserve"> полугодие </w:t>
            </w:r>
            <w:r w:rsidR="004E731A" w:rsidRPr="00447E5B">
              <w:rPr>
                <w:sz w:val="26"/>
                <w:szCs w:val="26"/>
              </w:rPr>
              <w:t>2024</w:t>
            </w:r>
            <w:r w:rsidRPr="00447E5B">
              <w:rPr>
                <w:sz w:val="26"/>
                <w:szCs w:val="26"/>
              </w:rPr>
              <w:t xml:space="preserve"> года и плане работы на </w:t>
            </w:r>
            <w:r w:rsidRPr="00447E5B">
              <w:rPr>
                <w:sz w:val="26"/>
                <w:szCs w:val="26"/>
                <w:lang w:val="en-US"/>
              </w:rPr>
              <w:t>I</w:t>
            </w:r>
            <w:r w:rsidRPr="00447E5B">
              <w:rPr>
                <w:sz w:val="26"/>
                <w:szCs w:val="26"/>
              </w:rPr>
              <w:t xml:space="preserve"> полугодие 202</w:t>
            </w:r>
            <w:r w:rsidR="00F85624" w:rsidRPr="00447E5B">
              <w:rPr>
                <w:sz w:val="26"/>
                <w:szCs w:val="26"/>
              </w:rPr>
              <w:t>4</w:t>
            </w:r>
            <w:r w:rsidRPr="00447E5B">
              <w:rPr>
                <w:sz w:val="26"/>
                <w:szCs w:val="26"/>
              </w:rPr>
              <w:t xml:space="preserve"> года.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</w:t>
            </w:r>
            <w:r w:rsidR="00025B56" w:rsidRPr="00447E5B">
              <w:rPr>
                <w:sz w:val="26"/>
                <w:szCs w:val="26"/>
              </w:rPr>
              <w:t xml:space="preserve">         </w:t>
            </w:r>
            <w:r w:rsidRPr="00447E5B">
              <w:rPr>
                <w:sz w:val="26"/>
                <w:szCs w:val="26"/>
              </w:rPr>
              <w:t>Президиум райкома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  <w:lang w:eastAsia="en-US"/>
              </w:rPr>
            </w:pPr>
            <w:r w:rsidRPr="00447E5B">
              <w:rPr>
                <w:sz w:val="26"/>
                <w:szCs w:val="26"/>
                <w:lang w:eastAsia="en-US"/>
              </w:rPr>
              <w:t xml:space="preserve">Об утверждении </w:t>
            </w:r>
            <w:proofErr w:type="gramStart"/>
            <w:r w:rsidRPr="00447E5B">
              <w:rPr>
                <w:sz w:val="26"/>
                <w:szCs w:val="26"/>
                <w:lang w:eastAsia="en-US"/>
              </w:rPr>
              <w:t>плана проведения мониторингов соблюдения законодательства</w:t>
            </w:r>
            <w:proofErr w:type="gramEnd"/>
            <w:r w:rsidRPr="00447E5B">
              <w:rPr>
                <w:sz w:val="26"/>
                <w:szCs w:val="26"/>
                <w:lang w:eastAsia="en-US"/>
              </w:rPr>
              <w:t xml:space="preserve"> о труде, об охране труда </w:t>
            </w:r>
            <w:proofErr w:type="spellStart"/>
            <w:r w:rsidRPr="00447E5B">
              <w:rPr>
                <w:sz w:val="26"/>
                <w:szCs w:val="26"/>
                <w:lang w:eastAsia="en-US"/>
              </w:rPr>
              <w:t>Несвижским</w:t>
            </w:r>
            <w:proofErr w:type="spellEnd"/>
            <w:r w:rsidRPr="00447E5B">
              <w:rPr>
                <w:sz w:val="26"/>
                <w:szCs w:val="26"/>
                <w:lang w:eastAsia="en-US"/>
              </w:rPr>
              <w:t xml:space="preserve"> райкомом отраслевого профсоюза в учреждениях образования на </w:t>
            </w:r>
            <w:r w:rsidRPr="00447E5B">
              <w:rPr>
                <w:sz w:val="26"/>
                <w:szCs w:val="26"/>
                <w:lang w:val="en-US" w:eastAsia="en-US"/>
              </w:rPr>
              <w:t>I</w:t>
            </w:r>
            <w:r w:rsidRPr="00447E5B">
              <w:rPr>
                <w:sz w:val="26"/>
                <w:szCs w:val="26"/>
                <w:lang w:eastAsia="en-US"/>
              </w:rPr>
              <w:t xml:space="preserve"> полугодие 202</w:t>
            </w:r>
            <w:r w:rsidR="00F85624" w:rsidRPr="00447E5B">
              <w:rPr>
                <w:sz w:val="26"/>
                <w:szCs w:val="26"/>
                <w:lang w:eastAsia="en-US"/>
              </w:rPr>
              <w:t>4</w:t>
            </w:r>
            <w:r w:rsidRPr="00447E5B">
              <w:rPr>
                <w:sz w:val="26"/>
                <w:szCs w:val="26"/>
                <w:lang w:eastAsia="en-US"/>
              </w:rPr>
              <w:t xml:space="preserve"> года.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</w:t>
            </w:r>
            <w:r w:rsidR="00025B56" w:rsidRPr="00447E5B">
              <w:rPr>
                <w:sz w:val="26"/>
                <w:szCs w:val="26"/>
              </w:rPr>
              <w:t xml:space="preserve">      </w:t>
            </w:r>
            <w:r w:rsidRPr="00447E5B">
              <w:rPr>
                <w:bCs/>
                <w:sz w:val="26"/>
                <w:szCs w:val="26"/>
              </w:rPr>
              <w:t xml:space="preserve">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 работе</w:t>
            </w:r>
            <w:r w:rsidR="000645F1" w:rsidRPr="00447E5B">
              <w:rPr>
                <w:sz w:val="26"/>
                <w:szCs w:val="26"/>
              </w:rPr>
              <w:t xml:space="preserve"> руководства и профком</w:t>
            </w:r>
            <w:r w:rsidR="00F85624" w:rsidRPr="00447E5B">
              <w:rPr>
                <w:sz w:val="26"/>
                <w:szCs w:val="26"/>
              </w:rPr>
              <w:t>ов</w:t>
            </w:r>
            <w:r w:rsidR="000645F1" w:rsidRPr="00447E5B">
              <w:rPr>
                <w:sz w:val="26"/>
                <w:szCs w:val="26"/>
              </w:rPr>
              <w:t xml:space="preserve"> </w:t>
            </w:r>
            <w:r w:rsidRPr="00447E5B">
              <w:rPr>
                <w:sz w:val="26"/>
                <w:szCs w:val="26"/>
              </w:rPr>
              <w:t>ГУО «</w:t>
            </w:r>
            <w:proofErr w:type="spellStart"/>
            <w:r w:rsidRPr="00447E5B">
              <w:rPr>
                <w:sz w:val="26"/>
                <w:szCs w:val="26"/>
              </w:rPr>
              <w:t>Городейская</w:t>
            </w:r>
            <w:proofErr w:type="spellEnd"/>
            <w:r w:rsidRPr="00447E5B">
              <w:rPr>
                <w:sz w:val="26"/>
                <w:szCs w:val="26"/>
              </w:rPr>
              <w:t xml:space="preserve"> </w:t>
            </w:r>
            <w:r w:rsidR="00F85624" w:rsidRPr="00447E5B">
              <w:rPr>
                <w:sz w:val="26"/>
                <w:szCs w:val="26"/>
              </w:rPr>
              <w:t>специальная</w:t>
            </w:r>
            <w:r w:rsidRPr="00447E5B">
              <w:rPr>
                <w:sz w:val="26"/>
                <w:szCs w:val="26"/>
              </w:rPr>
              <w:t xml:space="preserve"> школа-интернат»</w:t>
            </w:r>
            <w:r w:rsidR="00F85624" w:rsidRPr="00447E5B">
              <w:rPr>
                <w:sz w:val="26"/>
                <w:szCs w:val="26"/>
              </w:rPr>
              <w:t xml:space="preserve"> и «Островская средняя школа </w:t>
            </w:r>
            <w:proofErr w:type="spellStart"/>
            <w:r w:rsidR="00F85624" w:rsidRPr="00447E5B">
              <w:rPr>
                <w:sz w:val="26"/>
                <w:szCs w:val="26"/>
              </w:rPr>
              <w:t>Несвижского</w:t>
            </w:r>
            <w:proofErr w:type="spellEnd"/>
            <w:r w:rsidR="00F85624" w:rsidRPr="00447E5B">
              <w:rPr>
                <w:sz w:val="26"/>
                <w:szCs w:val="26"/>
              </w:rPr>
              <w:t xml:space="preserve"> района»</w:t>
            </w:r>
            <w:r w:rsidRPr="00447E5B">
              <w:rPr>
                <w:sz w:val="26"/>
                <w:szCs w:val="26"/>
              </w:rPr>
              <w:t xml:space="preserve"> по соблюдению </w:t>
            </w:r>
            <w:r w:rsidR="00F85624" w:rsidRPr="00447E5B">
              <w:rPr>
                <w:sz w:val="26"/>
                <w:szCs w:val="26"/>
              </w:rPr>
              <w:t xml:space="preserve"> трудового законодательства  и законодательства по охране труда</w:t>
            </w:r>
            <w:r w:rsidRPr="00447E5B">
              <w:rPr>
                <w:sz w:val="26"/>
                <w:szCs w:val="26"/>
              </w:rPr>
              <w:t>.</w:t>
            </w:r>
          </w:p>
          <w:p w:rsidR="00D1123E" w:rsidRPr="00447E5B" w:rsidRDefault="00025B56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  <w:r w:rsidR="00D1123E" w:rsidRPr="00447E5B">
              <w:rPr>
                <w:sz w:val="26"/>
                <w:szCs w:val="26"/>
              </w:rPr>
              <w:t xml:space="preserve">       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О финансовой деятельности районного комитета </w:t>
            </w:r>
            <w:proofErr w:type="spellStart"/>
            <w:proofErr w:type="gramStart"/>
            <w:r w:rsidRPr="00447E5B">
              <w:rPr>
                <w:sz w:val="26"/>
                <w:szCs w:val="26"/>
              </w:rPr>
              <w:t>отрасле-</w:t>
            </w:r>
            <w:r w:rsidRPr="00447E5B">
              <w:rPr>
                <w:sz w:val="26"/>
                <w:szCs w:val="26"/>
              </w:rPr>
              <w:lastRenderedPageBreak/>
              <w:t>вого</w:t>
            </w:r>
            <w:proofErr w:type="spellEnd"/>
            <w:proofErr w:type="gramEnd"/>
            <w:r w:rsidRPr="00447E5B">
              <w:rPr>
                <w:sz w:val="26"/>
                <w:szCs w:val="26"/>
              </w:rPr>
              <w:t xml:space="preserve"> профсоюза  за  </w:t>
            </w:r>
            <w:r w:rsidR="004E731A" w:rsidRPr="00447E5B">
              <w:rPr>
                <w:sz w:val="26"/>
                <w:szCs w:val="26"/>
              </w:rPr>
              <w:t>2024</w:t>
            </w:r>
            <w:r w:rsidR="000645F1" w:rsidRPr="00447E5B">
              <w:rPr>
                <w:sz w:val="26"/>
                <w:szCs w:val="26"/>
              </w:rPr>
              <w:t xml:space="preserve"> </w:t>
            </w:r>
            <w:r w:rsidR="00F85624" w:rsidRPr="00447E5B">
              <w:rPr>
                <w:sz w:val="26"/>
                <w:szCs w:val="26"/>
              </w:rPr>
              <w:t>год и к</w:t>
            </w:r>
            <w:r w:rsidRPr="00447E5B">
              <w:rPr>
                <w:sz w:val="26"/>
                <w:szCs w:val="26"/>
              </w:rPr>
              <w:t>орректировк</w:t>
            </w:r>
            <w:r w:rsidR="00F85624" w:rsidRPr="00447E5B">
              <w:rPr>
                <w:sz w:val="26"/>
                <w:szCs w:val="26"/>
              </w:rPr>
              <w:t>е</w:t>
            </w:r>
            <w:r w:rsidRPr="00447E5B">
              <w:rPr>
                <w:sz w:val="26"/>
                <w:szCs w:val="26"/>
              </w:rPr>
              <w:t xml:space="preserve"> сметы доходов и расходов профсоюзного бюджета районного комитета отраслевого профсоюза.</w:t>
            </w:r>
          </w:p>
          <w:p w:rsidR="00D1123E" w:rsidRPr="00447E5B" w:rsidRDefault="00025B56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       </w:t>
            </w:r>
            <w:proofErr w:type="spellStart"/>
            <w:r w:rsidR="00F85624" w:rsidRPr="00447E5B">
              <w:rPr>
                <w:sz w:val="26"/>
                <w:szCs w:val="26"/>
              </w:rPr>
              <w:t>Деруга</w:t>
            </w:r>
            <w:proofErr w:type="spellEnd"/>
            <w:r w:rsidR="00F85624" w:rsidRPr="00447E5B">
              <w:rPr>
                <w:sz w:val="26"/>
                <w:szCs w:val="26"/>
              </w:rPr>
              <w:t xml:space="preserve"> О.С.</w:t>
            </w:r>
            <w:r w:rsidR="00D1123E" w:rsidRPr="00447E5B">
              <w:rPr>
                <w:sz w:val="26"/>
                <w:szCs w:val="26"/>
              </w:rPr>
              <w:t xml:space="preserve">  </w:t>
            </w:r>
          </w:p>
          <w:p w:rsidR="00D1123E" w:rsidRPr="00447E5B" w:rsidRDefault="00D1123E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Об утверждении информации </w:t>
            </w:r>
            <w:proofErr w:type="spellStart"/>
            <w:r w:rsidRPr="00447E5B">
              <w:rPr>
                <w:bCs/>
                <w:sz w:val="26"/>
                <w:szCs w:val="26"/>
              </w:rPr>
              <w:t>Несвижской</w:t>
            </w:r>
            <w:proofErr w:type="spellEnd"/>
            <w:r w:rsidRPr="00447E5B">
              <w:rPr>
                <w:bCs/>
                <w:sz w:val="26"/>
                <w:szCs w:val="26"/>
              </w:rPr>
              <w:t xml:space="preserve"> районной организации Белорусского профессионального союза работников образования и науки о результатах мониторинга по применению контрактной формы найма </w:t>
            </w:r>
            <w:proofErr w:type="gramStart"/>
            <w:r w:rsidRPr="00447E5B">
              <w:rPr>
                <w:bCs/>
                <w:sz w:val="26"/>
                <w:szCs w:val="26"/>
              </w:rPr>
              <w:t>на конец</w:t>
            </w:r>
            <w:proofErr w:type="gramEnd"/>
            <w:r w:rsidRPr="00447E5B">
              <w:rPr>
                <w:bCs/>
                <w:sz w:val="26"/>
                <w:szCs w:val="26"/>
              </w:rPr>
              <w:t xml:space="preserve"> </w:t>
            </w:r>
            <w:r w:rsidR="004E731A" w:rsidRPr="00447E5B">
              <w:rPr>
                <w:bCs/>
                <w:sz w:val="26"/>
                <w:szCs w:val="26"/>
              </w:rPr>
              <w:t>2024</w:t>
            </w:r>
            <w:r w:rsidRPr="00447E5B">
              <w:rPr>
                <w:bCs/>
                <w:sz w:val="26"/>
                <w:szCs w:val="26"/>
              </w:rPr>
              <w:t xml:space="preserve"> года.</w:t>
            </w:r>
          </w:p>
          <w:p w:rsidR="00D1123E" w:rsidRPr="00447E5B" w:rsidRDefault="00025B56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D1123E" w:rsidRPr="00447E5B" w:rsidRDefault="00025B56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Об утверждении отче</w:t>
            </w:r>
            <w:r w:rsidR="00D1123E" w:rsidRPr="00447E5B">
              <w:rPr>
                <w:bCs/>
                <w:sz w:val="26"/>
                <w:szCs w:val="26"/>
              </w:rPr>
              <w:t xml:space="preserve">та </w:t>
            </w:r>
            <w:proofErr w:type="spellStart"/>
            <w:r w:rsidR="00D1123E" w:rsidRPr="00447E5B">
              <w:rPr>
                <w:bCs/>
                <w:sz w:val="26"/>
                <w:szCs w:val="26"/>
              </w:rPr>
              <w:t>Несвижской</w:t>
            </w:r>
            <w:proofErr w:type="spellEnd"/>
            <w:r w:rsidR="00D1123E" w:rsidRPr="00447E5B">
              <w:rPr>
                <w:bCs/>
                <w:sz w:val="26"/>
                <w:szCs w:val="26"/>
              </w:rPr>
              <w:t xml:space="preserve"> районной организации Белорусского профессионального союза работников образования и науки о коллективных</w:t>
            </w:r>
            <w:r w:rsidR="00F0284C" w:rsidRPr="00447E5B">
              <w:rPr>
                <w:bCs/>
                <w:sz w:val="26"/>
                <w:szCs w:val="26"/>
              </w:rPr>
              <w:t xml:space="preserve"> договорах, соглашениях за  </w:t>
            </w:r>
            <w:r w:rsidR="004E731A" w:rsidRPr="00447E5B">
              <w:rPr>
                <w:bCs/>
                <w:sz w:val="26"/>
                <w:szCs w:val="26"/>
              </w:rPr>
              <w:t>2024</w:t>
            </w:r>
            <w:r w:rsidR="000645F1" w:rsidRPr="00447E5B">
              <w:rPr>
                <w:bCs/>
                <w:sz w:val="26"/>
                <w:szCs w:val="26"/>
              </w:rPr>
              <w:t xml:space="preserve"> </w:t>
            </w:r>
            <w:r w:rsidR="00D1123E" w:rsidRPr="00447E5B">
              <w:rPr>
                <w:bCs/>
                <w:sz w:val="26"/>
                <w:szCs w:val="26"/>
              </w:rPr>
              <w:t xml:space="preserve">год. </w:t>
            </w:r>
          </w:p>
          <w:p w:rsidR="00D1123E" w:rsidRPr="00447E5B" w:rsidRDefault="00025B56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D1123E" w:rsidRPr="00447E5B" w:rsidRDefault="00025B56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>Об утверждении отче</w:t>
            </w:r>
            <w:r w:rsidR="00D1123E" w:rsidRPr="00447E5B">
              <w:rPr>
                <w:bCs/>
                <w:sz w:val="26"/>
                <w:szCs w:val="26"/>
              </w:rPr>
              <w:t xml:space="preserve">та </w:t>
            </w:r>
            <w:proofErr w:type="spellStart"/>
            <w:r w:rsidR="00D1123E" w:rsidRPr="00447E5B">
              <w:rPr>
                <w:bCs/>
                <w:sz w:val="26"/>
                <w:szCs w:val="26"/>
              </w:rPr>
              <w:t>Несвижской</w:t>
            </w:r>
            <w:proofErr w:type="spellEnd"/>
            <w:r w:rsidR="00D1123E" w:rsidRPr="00447E5B">
              <w:rPr>
                <w:bCs/>
                <w:sz w:val="26"/>
                <w:szCs w:val="26"/>
              </w:rPr>
              <w:t xml:space="preserve"> районной организации Белорусского профессионального союза работников образования и науки </w:t>
            </w:r>
            <w:r w:rsidR="00D1123E" w:rsidRPr="00447E5B">
              <w:rPr>
                <w:sz w:val="26"/>
                <w:szCs w:val="26"/>
              </w:rPr>
              <w:t xml:space="preserve">по осуществлению общественного </w:t>
            </w:r>
            <w:proofErr w:type="gramStart"/>
            <w:r w:rsidR="00D1123E" w:rsidRPr="00447E5B">
              <w:rPr>
                <w:sz w:val="26"/>
                <w:szCs w:val="26"/>
              </w:rPr>
              <w:t>контроля за</w:t>
            </w:r>
            <w:proofErr w:type="gramEnd"/>
            <w:r w:rsidR="00D1123E" w:rsidRPr="00447E5B">
              <w:rPr>
                <w:sz w:val="26"/>
                <w:szCs w:val="26"/>
              </w:rPr>
              <w:t xml:space="preserve"> соблюдением </w:t>
            </w:r>
            <w:r w:rsidR="00D1123E" w:rsidRPr="00447E5B">
              <w:rPr>
                <w:sz w:val="26"/>
                <w:szCs w:val="26"/>
              </w:rPr>
              <w:lastRenderedPageBreak/>
              <w:t xml:space="preserve">законодательства Республики Беларусь о труде, защите трудовых и социально-экономических прав и законных интересов членов профсоюза  за </w:t>
            </w:r>
            <w:r w:rsidR="004E731A" w:rsidRPr="00447E5B">
              <w:rPr>
                <w:sz w:val="26"/>
                <w:szCs w:val="26"/>
              </w:rPr>
              <w:t>2024</w:t>
            </w:r>
            <w:r w:rsidR="00D1123E" w:rsidRPr="00447E5B">
              <w:rPr>
                <w:sz w:val="26"/>
                <w:szCs w:val="26"/>
              </w:rPr>
              <w:t xml:space="preserve"> год. </w:t>
            </w:r>
          </w:p>
          <w:p w:rsidR="00D1123E" w:rsidRPr="00447E5B" w:rsidRDefault="004C2247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   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D1123E" w:rsidRPr="00447E5B" w:rsidRDefault="004C2247" w:rsidP="004C2247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>Об утверждении отче</w:t>
            </w:r>
            <w:r w:rsidR="00D1123E" w:rsidRPr="00447E5B">
              <w:rPr>
                <w:sz w:val="26"/>
                <w:szCs w:val="26"/>
              </w:rPr>
              <w:t xml:space="preserve">та об обращениях граждан, поступивших в </w:t>
            </w:r>
            <w:proofErr w:type="spellStart"/>
            <w:r w:rsidR="00E76B90" w:rsidRPr="00447E5B">
              <w:rPr>
                <w:sz w:val="26"/>
                <w:szCs w:val="26"/>
              </w:rPr>
              <w:t>Несвижскую</w:t>
            </w:r>
            <w:proofErr w:type="spellEnd"/>
            <w:r w:rsidR="00E76B90" w:rsidRPr="00447E5B">
              <w:rPr>
                <w:sz w:val="26"/>
                <w:szCs w:val="26"/>
              </w:rPr>
              <w:t xml:space="preserve"> районную</w:t>
            </w:r>
            <w:r w:rsidR="00D1123E" w:rsidRPr="00447E5B">
              <w:rPr>
                <w:sz w:val="26"/>
                <w:szCs w:val="26"/>
              </w:rPr>
              <w:t xml:space="preserve"> организацию </w:t>
            </w:r>
            <w:r w:rsidR="00D1123E" w:rsidRPr="00447E5B">
              <w:rPr>
                <w:bCs/>
                <w:sz w:val="26"/>
                <w:szCs w:val="26"/>
              </w:rPr>
              <w:t>Белорусского профессионального союза работ</w:t>
            </w:r>
            <w:r w:rsidR="00E76B90" w:rsidRPr="00447E5B">
              <w:rPr>
                <w:bCs/>
                <w:sz w:val="26"/>
                <w:szCs w:val="26"/>
              </w:rPr>
              <w:t xml:space="preserve">ников образования и науки в </w:t>
            </w:r>
            <w:r w:rsidR="004E731A" w:rsidRPr="00447E5B">
              <w:rPr>
                <w:bCs/>
                <w:sz w:val="26"/>
                <w:szCs w:val="26"/>
              </w:rPr>
              <w:t>2024</w:t>
            </w:r>
            <w:r w:rsidR="00BA10BA" w:rsidRPr="00447E5B">
              <w:rPr>
                <w:bCs/>
                <w:sz w:val="26"/>
                <w:szCs w:val="26"/>
              </w:rPr>
              <w:t xml:space="preserve"> году.</w:t>
            </w:r>
          </w:p>
          <w:p w:rsidR="00D1123E" w:rsidRPr="00447E5B" w:rsidRDefault="004C2247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</w:t>
            </w:r>
            <w:r w:rsidR="004E731A" w:rsidRPr="00447E5B">
              <w:rPr>
                <w:bCs/>
                <w:sz w:val="26"/>
                <w:szCs w:val="26"/>
              </w:rPr>
              <w:t>Шкраба Л.А.</w:t>
            </w:r>
          </w:p>
          <w:p w:rsidR="00D1123E" w:rsidRPr="00447E5B" w:rsidRDefault="00D1123E" w:rsidP="004C2247">
            <w:pPr>
              <w:jc w:val="both"/>
              <w:rPr>
                <w:bCs/>
                <w:sz w:val="26"/>
                <w:szCs w:val="26"/>
              </w:rPr>
            </w:pPr>
            <w:r w:rsidRPr="00447E5B">
              <w:rPr>
                <w:bCs/>
                <w:sz w:val="26"/>
                <w:szCs w:val="26"/>
              </w:rPr>
              <w:t xml:space="preserve">Об итогах обучения профсоюзных кадров и актива </w:t>
            </w:r>
            <w:r w:rsidR="00E76B90" w:rsidRPr="00447E5B">
              <w:rPr>
                <w:bCs/>
                <w:sz w:val="26"/>
                <w:szCs w:val="26"/>
              </w:rPr>
              <w:t xml:space="preserve">отраслевого профсоюза в </w:t>
            </w:r>
            <w:r w:rsidR="004E731A" w:rsidRPr="00447E5B">
              <w:rPr>
                <w:bCs/>
                <w:sz w:val="26"/>
                <w:szCs w:val="26"/>
              </w:rPr>
              <w:t>2024</w:t>
            </w:r>
            <w:r w:rsidRPr="00447E5B">
              <w:rPr>
                <w:bCs/>
                <w:sz w:val="26"/>
                <w:szCs w:val="26"/>
              </w:rPr>
              <w:t xml:space="preserve"> году и плане обучения на 202</w:t>
            </w:r>
            <w:r w:rsidR="00BA10BA" w:rsidRPr="00447E5B">
              <w:rPr>
                <w:bCs/>
                <w:sz w:val="26"/>
                <w:szCs w:val="26"/>
              </w:rPr>
              <w:t>5</w:t>
            </w:r>
            <w:r w:rsidRPr="00447E5B">
              <w:rPr>
                <w:bCs/>
                <w:sz w:val="26"/>
                <w:szCs w:val="26"/>
              </w:rPr>
              <w:t xml:space="preserve"> год</w:t>
            </w:r>
            <w:r w:rsidR="00BA10BA" w:rsidRPr="00447E5B">
              <w:rPr>
                <w:bCs/>
                <w:sz w:val="26"/>
                <w:szCs w:val="26"/>
              </w:rPr>
              <w:t>.</w:t>
            </w:r>
          </w:p>
          <w:p w:rsidR="00D1123E" w:rsidRPr="00447E5B" w:rsidRDefault="004C2247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</w:t>
            </w:r>
            <w:r w:rsidR="00340331" w:rsidRPr="00447E5B">
              <w:rPr>
                <w:bCs/>
                <w:sz w:val="26"/>
                <w:szCs w:val="26"/>
              </w:rPr>
              <w:t xml:space="preserve">Герасимович Н.С. </w:t>
            </w:r>
          </w:p>
          <w:p w:rsidR="00D1123E" w:rsidRPr="00447E5B" w:rsidRDefault="00E76B90" w:rsidP="004C2247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Об итогах подписки за </w:t>
            </w:r>
            <w:r w:rsidR="004E731A" w:rsidRPr="00447E5B">
              <w:rPr>
                <w:sz w:val="26"/>
                <w:szCs w:val="26"/>
              </w:rPr>
              <w:t>2024</w:t>
            </w:r>
            <w:r w:rsidR="00D1123E" w:rsidRPr="00447E5B">
              <w:rPr>
                <w:sz w:val="26"/>
                <w:szCs w:val="26"/>
              </w:rPr>
              <w:t xml:space="preserve"> год и о</w:t>
            </w:r>
            <w:r w:rsidR="00BA10BA" w:rsidRPr="00447E5B">
              <w:rPr>
                <w:sz w:val="26"/>
                <w:szCs w:val="26"/>
              </w:rPr>
              <w:t xml:space="preserve"> подписке на 1 квартал 2025 года.</w:t>
            </w:r>
          </w:p>
          <w:p w:rsidR="00D1123E" w:rsidRPr="00447E5B" w:rsidRDefault="00D1123E" w:rsidP="004C2247">
            <w:pPr>
              <w:jc w:val="both"/>
              <w:rPr>
                <w:sz w:val="26"/>
                <w:szCs w:val="26"/>
              </w:rPr>
            </w:pPr>
            <w:r w:rsidRPr="00447E5B">
              <w:rPr>
                <w:sz w:val="26"/>
                <w:szCs w:val="26"/>
              </w:rPr>
              <w:t xml:space="preserve">                       </w:t>
            </w:r>
            <w:proofErr w:type="spellStart"/>
            <w:r w:rsidR="00E76B90" w:rsidRPr="00447E5B">
              <w:rPr>
                <w:sz w:val="26"/>
                <w:szCs w:val="26"/>
              </w:rPr>
              <w:t>Деруга</w:t>
            </w:r>
            <w:proofErr w:type="spellEnd"/>
            <w:r w:rsidR="00E76B90" w:rsidRPr="00447E5B">
              <w:rPr>
                <w:sz w:val="26"/>
                <w:szCs w:val="26"/>
              </w:rPr>
              <w:t xml:space="preserve"> О.С.</w:t>
            </w:r>
            <w:r w:rsidRPr="00447E5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D1123E" w:rsidRPr="004C2247" w:rsidRDefault="00D1123E" w:rsidP="00186620">
            <w:pPr>
              <w:pStyle w:val="21"/>
              <w:spacing w:after="0" w:line="240" w:lineRule="auto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>Участие в благотворительной акции «Профсоюзы – детям», и проведении новогодних и рождественских мероприятий.</w:t>
            </w:r>
          </w:p>
          <w:p w:rsidR="00D1123E" w:rsidRPr="004C2247" w:rsidRDefault="00D1123E" w:rsidP="00186620">
            <w:pPr>
              <w:pStyle w:val="21"/>
              <w:spacing w:after="0" w:line="240" w:lineRule="auto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Президиум райкома</w:t>
            </w:r>
          </w:p>
          <w:p w:rsidR="00D1123E" w:rsidRPr="004C2247" w:rsidRDefault="00D1123E" w:rsidP="00186620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Районный смотр-конкурс на лучшее украшение учреждений образования  к Новому году и Рождеству (совместно</w:t>
            </w:r>
            <w:r w:rsidR="004234BD" w:rsidRPr="004C2247">
              <w:rPr>
                <w:sz w:val="26"/>
                <w:szCs w:val="26"/>
              </w:rPr>
              <w:t xml:space="preserve"> с </w:t>
            </w:r>
            <w:r w:rsidRPr="004C2247">
              <w:rPr>
                <w:sz w:val="26"/>
                <w:szCs w:val="26"/>
              </w:rPr>
              <w:t xml:space="preserve"> управлением по образованию, спорту и туризму  райисполкома).</w:t>
            </w:r>
          </w:p>
          <w:p w:rsidR="00D1123E" w:rsidRPr="004C2247" w:rsidRDefault="00D1123E" w:rsidP="0088736F">
            <w:pPr>
              <w:ind w:left="-57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Президиум райкома </w:t>
            </w:r>
          </w:p>
          <w:p w:rsidR="00D1123E" w:rsidRPr="004C2247" w:rsidRDefault="00025B56" w:rsidP="003403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4E731A" w:rsidRPr="004C2247">
              <w:rPr>
                <w:sz w:val="26"/>
                <w:szCs w:val="26"/>
              </w:rPr>
              <w:t>Шкраба Л.А.</w:t>
            </w:r>
            <w:r w:rsidR="00D1123E" w:rsidRPr="004C2247">
              <w:rPr>
                <w:sz w:val="26"/>
                <w:szCs w:val="26"/>
              </w:rPr>
              <w:t xml:space="preserve"> </w:t>
            </w:r>
          </w:p>
          <w:p w:rsidR="00D1123E" w:rsidRPr="004C2247" w:rsidRDefault="00D1123E" w:rsidP="003C159B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Подготовка отчета за  </w:t>
            </w:r>
            <w:r w:rsidR="004E731A" w:rsidRPr="004C2247">
              <w:rPr>
                <w:sz w:val="26"/>
                <w:szCs w:val="26"/>
              </w:rPr>
              <w:t>2024</w:t>
            </w:r>
            <w:r w:rsidR="004234BD" w:rsidRPr="004C2247">
              <w:rPr>
                <w:sz w:val="26"/>
                <w:szCs w:val="26"/>
              </w:rPr>
              <w:t xml:space="preserve"> год</w:t>
            </w:r>
            <w:r w:rsidRPr="004C2247">
              <w:rPr>
                <w:sz w:val="26"/>
                <w:szCs w:val="26"/>
              </w:rPr>
              <w:t xml:space="preserve"> </w:t>
            </w:r>
            <w:r w:rsidR="004234BD" w:rsidRPr="004C2247">
              <w:rPr>
                <w:sz w:val="26"/>
                <w:szCs w:val="26"/>
              </w:rPr>
              <w:t xml:space="preserve"> и</w:t>
            </w:r>
            <w:r w:rsidRPr="004C2247">
              <w:rPr>
                <w:sz w:val="26"/>
                <w:szCs w:val="26"/>
              </w:rPr>
              <w:t xml:space="preserve"> год по работе с обращениями граждан</w:t>
            </w:r>
          </w:p>
          <w:p w:rsidR="00D1123E" w:rsidRPr="004C2247" w:rsidRDefault="00D1123E" w:rsidP="003C159B">
            <w:pPr>
              <w:jc w:val="both"/>
              <w:rPr>
                <w:bCs/>
                <w:sz w:val="26"/>
                <w:szCs w:val="26"/>
              </w:rPr>
            </w:pPr>
            <w:r w:rsidRPr="004C2247">
              <w:rPr>
                <w:bCs/>
                <w:sz w:val="26"/>
                <w:szCs w:val="26"/>
              </w:rPr>
              <w:t xml:space="preserve">          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</w:p>
          <w:p w:rsidR="00D1123E" w:rsidRPr="004C2247" w:rsidRDefault="00D1123E" w:rsidP="00084C84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Совместное заседание совета ветеранов педагогического труда и профсоюзного движения и Молодёжного совета </w:t>
            </w:r>
            <w:r w:rsidR="004234BD" w:rsidRPr="004C2247">
              <w:rPr>
                <w:sz w:val="26"/>
                <w:szCs w:val="26"/>
              </w:rPr>
              <w:t xml:space="preserve"> в рамках Рождественских </w:t>
            </w:r>
            <w:proofErr w:type="spellStart"/>
            <w:r w:rsidR="004234BD" w:rsidRPr="004C2247">
              <w:rPr>
                <w:sz w:val="26"/>
                <w:szCs w:val="26"/>
              </w:rPr>
              <w:t>стреч</w:t>
            </w:r>
            <w:proofErr w:type="spellEnd"/>
            <w:r w:rsidR="004234BD" w:rsidRPr="004C2247">
              <w:rPr>
                <w:sz w:val="26"/>
                <w:szCs w:val="26"/>
              </w:rPr>
              <w:t>.</w:t>
            </w:r>
          </w:p>
          <w:p w:rsidR="00D1123E" w:rsidRPr="004C2247" w:rsidRDefault="00025B56" w:rsidP="00025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</w:t>
            </w:r>
            <w:r w:rsidR="004E731A" w:rsidRPr="004C2247">
              <w:rPr>
                <w:bCs/>
                <w:sz w:val="26"/>
                <w:szCs w:val="26"/>
              </w:rPr>
              <w:t>Шкраба Л.А.</w:t>
            </w:r>
            <w:r w:rsidR="00D1123E" w:rsidRPr="004C2247">
              <w:rPr>
                <w:bCs/>
                <w:sz w:val="26"/>
                <w:szCs w:val="26"/>
              </w:rPr>
              <w:t>,</w:t>
            </w:r>
          </w:p>
          <w:p w:rsidR="00D1123E" w:rsidRPr="004C2247" w:rsidRDefault="00025B56" w:rsidP="00025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</w:t>
            </w:r>
            <w:proofErr w:type="spellStart"/>
            <w:r>
              <w:rPr>
                <w:bCs/>
                <w:sz w:val="26"/>
                <w:szCs w:val="26"/>
              </w:rPr>
              <w:t>Бурбицкая</w:t>
            </w:r>
            <w:proofErr w:type="spellEnd"/>
            <w:r>
              <w:rPr>
                <w:bCs/>
                <w:sz w:val="26"/>
                <w:szCs w:val="26"/>
              </w:rPr>
              <w:t xml:space="preserve"> Д.П</w:t>
            </w:r>
            <w:r w:rsidR="00D1123E" w:rsidRPr="004C2247">
              <w:rPr>
                <w:bCs/>
                <w:sz w:val="26"/>
                <w:szCs w:val="26"/>
              </w:rPr>
              <w:t>.</w:t>
            </w:r>
          </w:p>
          <w:p w:rsidR="00726357" w:rsidRPr="004C2247" w:rsidRDefault="00726357" w:rsidP="005D721D">
            <w:pPr>
              <w:jc w:val="both"/>
              <w:rPr>
                <w:sz w:val="26"/>
                <w:szCs w:val="26"/>
              </w:rPr>
            </w:pPr>
          </w:p>
          <w:p w:rsidR="00D1123E" w:rsidRPr="004C2247" w:rsidRDefault="00D1123E" w:rsidP="005D721D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  <w:r w:rsidR="0088736F" w:rsidRPr="004C2247">
              <w:rPr>
                <w:sz w:val="26"/>
                <w:szCs w:val="26"/>
              </w:rPr>
              <w:t xml:space="preserve">Подготовка годовых отчётов </w:t>
            </w:r>
            <w:r w:rsidRPr="004C2247">
              <w:rPr>
                <w:sz w:val="26"/>
                <w:szCs w:val="26"/>
              </w:rPr>
              <w:t xml:space="preserve">для обкома по направлениям работы.                                              </w:t>
            </w:r>
          </w:p>
          <w:p w:rsidR="00D1123E" w:rsidRPr="004C2247" w:rsidRDefault="00D1123E" w:rsidP="005D721D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Президиум райкома</w:t>
            </w:r>
          </w:p>
          <w:p w:rsidR="00D1123E" w:rsidRPr="004C2247" w:rsidRDefault="00D1123E" w:rsidP="003C159B">
            <w:pPr>
              <w:jc w:val="both"/>
              <w:rPr>
                <w:sz w:val="26"/>
                <w:szCs w:val="26"/>
              </w:rPr>
            </w:pPr>
          </w:p>
          <w:p w:rsidR="002C4127" w:rsidRPr="004C2247" w:rsidRDefault="002C4127" w:rsidP="002C4127">
            <w:pPr>
              <w:jc w:val="both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 xml:space="preserve">Изучение хода выполнения Соглашения </w:t>
            </w:r>
            <w:r w:rsidRPr="004C2247">
              <w:rPr>
                <w:sz w:val="26"/>
                <w:szCs w:val="26"/>
                <w:lang w:eastAsia="en-US"/>
              </w:rPr>
              <w:lastRenderedPageBreak/>
              <w:t xml:space="preserve">между управлением по образованию, спорту и туризму </w:t>
            </w:r>
            <w:proofErr w:type="spellStart"/>
            <w:r w:rsidRPr="004C2247">
              <w:rPr>
                <w:sz w:val="26"/>
                <w:szCs w:val="26"/>
                <w:lang w:eastAsia="en-US"/>
              </w:rPr>
              <w:t>Несвижского</w:t>
            </w:r>
            <w:proofErr w:type="spellEnd"/>
            <w:r w:rsidRPr="004C2247">
              <w:rPr>
                <w:sz w:val="26"/>
                <w:szCs w:val="26"/>
                <w:lang w:eastAsia="en-US"/>
              </w:rPr>
              <w:t xml:space="preserve"> райисполкома и </w:t>
            </w:r>
            <w:proofErr w:type="spellStart"/>
            <w:r w:rsidRPr="004C2247">
              <w:rPr>
                <w:sz w:val="26"/>
                <w:szCs w:val="26"/>
                <w:lang w:eastAsia="en-US"/>
              </w:rPr>
              <w:t>Несвижской</w:t>
            </w:r>
            <w:proofErr w:type="spellEnd"/>
            <w:r w:rsidRPr="004C2247">
              <w:rPr>
                <w:sz w:val="26"/>
                <w:szCs w:val="26"/>
                <w:lang w:eastAsia="en-US"/>
              </w:rPr>
              <w:t xml:space="preserve"> районной организацией на 2022-2025 годы</w:t>
            </w:r>
            <w:r w:rsidR="008A32CD">
              <w:rPr>
                <w:sz w:val="26"/>
                <w:szCs w:val="26"/>
                <w:lang w:eastAsia="en-US"/>
              </w:rPr>
              <w:t>.</w:t>
            </w:r>
            <w:r w:rsidRPr="004C2247">
              <w:rPr>
                <w:sz w:val="26"/>
                <w:szCs w:val="26"/>
                <w:lang w:eastAsia="en-US"/>
              </w:rPr>
              <w:t xml:space="preserve"> </w:t>
            </w:r>
          </w:p>
          <w:p w:rsidR="002C4127" w:rsidRPr="004C2247" w:rsidRDefault="002C4127" w:rsidP="009B17DB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  <w:lang w:eastAsia="en-US"/>
              </w:rPr>
              <w:t>Президиум райкома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D1123E" w:rsidRPr="004C2247" w:rsidRDefault="00D1123E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 xml:space="preserve"> </w:t>
            </w:r>
          </w:p>
          <w:p w:rsidR="00D1123E" w:rsidRPr="004C2247" w:rsidRDefault="00D1123E" w:rsidP="00186620">
            <w:pPr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Итоги подписки на  периодическую печать  за</w:t>
            </w:r>
            <w:r w:rsidR="00E76B90" w:rsidRPr="004C2247">
              <w:rPr>
                <w:sz w:val="26"/>
                <w:szCs w:val="26"/>
              </w:rPr>
              <w:t xml:space="preserve"> </w:t>
            </w:r>
            <w:r w:rsidR="004E731A" w:rsidRPr="004C2247">
              <w:rPr>
                <w:sz w:val="26"/>
                <w:szCs w:val="26"/>
              </w:rPr>
              <w:t>2024</w:t>
            </w:r>
            <w:r w:rsidR="00E76B90" w:rsidRPr="004C2247">
              <w:rPr>
                <w:sz w:val="26"/>
                <w:szCs w:val="26"/>
              </w:rPr>
              <w:t xml:space="preserve"> </w:t>
            </w:r>
            <w:r w:rsidRPr="004C2247">
              <w:rPr>
                <w:sz w:val="26"/>
                <w:szCs w:val="26"/>
              </w:rPr>
              <w:t>год и подписку на  первый квартал 20</w:t>
            </w:r>
            <w:r w:rsidR="00E76B90" w:rsidRPr="004C2247">
              <w:rPr>
                <w:sz w:val="26"/>
                <w:szCs w:val="26"/>
              </w:rPr>
              <w:t>24</w:t>
            </w:r>
            <w:r w:rsidRPr="004C2247">
              <w:rPr>
                <w:sz w:val="26"/>
                <w:szCs w:val="26"/>
              </w:rPr>
              <w:t xml:space="preserve"> года.</w:t>
            </w:r>
          </w:p>
          <w:p w:rsidR="00D1123E" w:rsidRPr="004C2247" w:rsidRDefault="00D1123E" w:rsidP="00186620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 </w:t>
            </w:r>
            <w:r w:rsidRPr="004C2247">
              <w:rPr>
                <w:bCs/>
                <w:sz w:val="26"/>
                <w:szCs w:val="26"/>
              </w:rPr>
              <w:t xml:space="preserve"> </w:t>
            </w:r>
            <w:r w:rsidR="00340331" w:rsidRPr="004C2247">
              <w:rPr>
                <w:bCs/>
                <w:sz w:val="26"/>
                <w:szCs w:val="26"/>
              </w:rPr>
              <w:t xml:space="preserve">Герасимович Н.С. </w:t>
            </w:r>
          </w:p>
          <w:p w:rsidR="00D1123E" w:rsidRPr="004C2247" w:rsidRDefault="00D1123E" w:rsidP="00073B74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                      </w:t>
            </w:r>
            <w:proofErr w:type="spellStart"/>
            <w:r w:rsidR="00E76B90" w:rsidRPr="004C2247">
              <w:rPr>
                <w:sz w:val="26"/>
                <w:szCs w:val="26"/>
              </w:rPr>
              <w:t>Деруга</w:t>
            </w:r>
            <w:proofErr w:type="spellEnd"/>
            <w:r w:rsidR="00E76B90" w:rsidRPr="004C2247">
              <w:rPr>
                <w:sz w:val="26"/>
                <w:szCs w:val="26"/>
              </w:rPr>
              <w:t xml:space="preserve"> О.С.</w:t>
            </w:r>
          </w:p>
          <w:p w:rsidR="00D1123E" w:rsidRPr="004C2247" w:rsidRDefault="00D1123E" w:rsidP="00041813">
            <w:pPr>
              <w:spacing w:line="280" w:lineRule="exact"/>
              <w:ind w:left="-57"/>
              <w:jc w:val="center"/>
              <w:rPr>
                <w:sz w:val="26"/>
                <w:szCs w:val="26"/>
                <w:lang w:eastAsia="en-US"/>
              </w:rPr>
            </w:pPr>
          </w:p>
          <w:p w:rsidR="00D1123E" w:rsidRPr="004C2247" w:rsidRDefault="00D1123E" w:rsidP="008E00BE">
            <w:pPr>
              <w:spacing w:line="280" w:lineRule="exact"/>
              <w:ind w:left="-57"/>
              <w:jc w:val="both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 xml:space="preserve">Обеспечение детей членов профсоюза новогодними подарками </w:t>
            </w:r>
          </w:p>
          <w:p w:rsidR="00D1123E" w:rsidRPr="004C2247" w:rsidRDefault="00D1123E" w:rsidP="008E00BE">
            <w:pPr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>Председатели ППО,</w:t>
            </w:r>
          </w:p>
          <w:p w:rsidR="00D1123E" w:rsidRPr="004C2247" w:rsidRDefault="00D1123E" w:rsidP="008E00BE">
            <w:pPr>
              <w:spacing w:line="280" w:lineRule="exact"/>
              <w:ind w:left="-57"/>
              <w:jc w:val="right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>Президиум райкома</w:t>
            </w:r>
          </w:p>
          <w:p w:rsidR="00D1123E" w:rsidRPr="004C2247" w:rsidRDefault="00D1123E" w:rsidP="00041813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 xml:space="preserve">   </w:t>
            </w:r>
          </w:p>
          <w:p w:rsidR="00D1123E" w:rsidRPr="004C2247" w:rsidRDefault="00D1123E" w:rsidP="00073B74">
            <w:pPr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 xml:space="preserve">Выполнение плана ФПБ по осуществлению </w:t>
            </w:r>
            <w:proofErr w:type="spellStart"/>
            <w:proofErr w:type="gramStart"/>
            <w:r w:rsidRPr="004C2247">
              <w:rPr>
                <w:sz w:val="26"/>
                <w:szCs w:val="26"/>
                <w:lang w:eastAsia="en-US"/>
              </w:rPr>
              <w:t>общест</w:t>
            </w:r>
            <w:proofErr w:type="spellEnd"/>
            <w:r w:rsidRPr="004C2247">
              <w:rPr>
                <w:sz w:val="26"/>
                <w:szCs w:val="26"/>
                <w:lang w:eastAsia="en-US"/>
              </w:rPr>
              <w:t>-венного</w:t>
            </w:r>
            <w:proofErr w:type="gramEnd"/>
            <w:r w:rsidRPr="004C2247">
              <w:rPr>
                <w:sz w:val="26"/>
                <w:szCs w:val="26"/>
                <w:lang w:eastAsia="en-US"/>
              </w:rPr>
              <w:t xml:space="preserve"> контроля за соблюдением </w:t>
            </w:r>
            <w:proofErr w:type="spellStart"/>
            <w:r w:rsidRPr="004C2247">
              <w:rPr>
                <w:sz w:val="26"/>
                <w:szCs w:val="26"/>
                <w:lang w:eastAsia="en-US"/>
              </w:rPr>
              <w:t>законода-</w:t>
            </w:r>
            <w:r w:rsidR="00E76B90" w:rsidRPr="004C2247">
              <w:rPr>
                <w:sz w:val="26"/>
                <w:szCs w:val="26"/>
                <w:lang w:eastAsia="en-US"/>
              </w:rPr>
              <w:t>тельства</w:t>
            </w:r>
            <w:proofErr w:type="spellEnd"/>
            <w:r w:rsidR="00E76B90" w:rsidRPr="004C2247">
              <w:rPr>
                <w:sz w:val="26"/>
                <w:szCs w:val="26"/>
                <w:lang w:eastAsia="en-US"/>
              </w:rPr>
              <w:t xml:space="preserve"> об охране труда за </w:t>
            </w:r>
            <w:r w:rsidR="004E731A" w:rsidRPr="004C2247">
              <w:rPr>
                <w:sz w:val="26"/>
                <w:szCs w:val="26"/>
                <w:lang w:eastAsia="en-US"/>
              </w:rPr>
              <w:t>2024</w:t>
            </w:r>
            <w:r w:rsidRPr="004C2247">
              <w:rPr>
                <w:sz w:val="26"/>
                <w:szCs w:val="26"/>
                <w:lang w:eastAsia="en-US"/>
              </w:rPr>
              <w:t xml:space="preserve"> год.</w:t>
            </w:r>
          </w:p>
          <w:p w:rsidR="00D1123E" w:rsidRPr="004C2247" w:rsidRDefault="004E731A" w:rsidP="008E00BE">
            <w:pPr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 w:rsidRPr="004C2247">
              <w:rPr>
                <w:bCs/>
                <w:sz w:val="26"/>
                <w:szCs w:val="26"/>
                <w:lang w:eastAsia="en-US"/>
              </w:rPr>
              <w:t>Шкраба Л.А.</w:t>
            </w:r>
          </w:p>
          <w:p w:rsidR="00D1123E" w:rsidRPr="004C2247" w:rsidRDefault="00D1123E" w:rsidP="00C74B18">
            <w:pPr>
              <w:spacing w:line="280" w:lineRule="exact"/>
              <w:rPr>
                <w:sz w:val="26"/>
                <w:szCs w:val="26"/>
                <w:lang w:eastAsia="en-US"/>
              </w:rPr>
            </w:pPr>
            <w:r w:rsidRPr="004C2247">
              <w:rPr>
                <w:sz w:val="26"/>
                <w:szCs w:val="26"/>
                <w:lang w:eastAsia="en-US"/>
              </w:rPr>
              <w:t xml:space="preserve">  </w:t>
            </w:r>
          </w:p>
          <w:p w:rsidR="00D1123E" w:rsidRPr="004C2247" w:rsidRDefault="00041813" w:rsidP="008E00B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Итоги</w:t>
            </w:r>
            <w:r w:rsidR="00D1123E" w:rsidRPr="004C2247">
              <w:rPr>
                <w:sz w:val="26"/>
                <w:szCs w:val="26"/>
              </w:rPr>
              <w:t xml:space="preserve"> финансово-хозяйственной деятельности  первичных</w:t>
            </w:r>
            <w:r w:rsidR="00E76B90" w:rsidRPr="004C2247">
              <w:rPr>
                <w:sz w:val="26"/>
                <w:szCs w:val="26"/>
              </w:rPr>
              <w:t xml:space="preserve"> профсоюзных организаций за </w:t>
            </w:r>
            <w:r w:rsidR="004E731A" w:rsidRPr="004C2247">
              <w:rPr>
                <w:sz w:val="26"/>
                <w:szCs w:val="26"/>
              </w:rPr>
              <w:t>2024</w:t>
            </w:r>
            <w:r w:rsidR="00D1123E" w:rsidRPr="004C2247">
              <w:rPr>
                <w:sz w:val="26"/>
                <w:szCs w:val="26"/>
              </w:rPr>
              <w:t xml:space="preserve"> год.</w:t>
            </w:r>
          </w:p>
          <w:p w:rsidR="00D1123E" w:rsidRPr="004C2247" w:rsidRDefault="00E76B90" w:rsidP="00D42650">
            <w:pPr>
              <w:jc w:val="right"/>
              <w:rPr>
                <w:sz w:val="26"/>
                <w:szCs w:val="26"/>
              </w:rPr>
            </w:pPr>
            <w:proofErr w:type="spellStart"/>
            <w:r w:rsidRPr="004C2247">
              <w:rPr>
                <w:sz w:val="26"/>
                <w:szCs w:val="26"/>
              </w:rPr>
              <w:t>Деруга</w:t>
            </w:r>
            <w:proofErr w:type="spellEnd"/>
            <w:r w:rsidRPr="004C2247">
              <w:rPr>
                <w:sz w:val="26"/>
                <w:szCs w:val="26"/>
              </w:rPr>
              <w:t xml:space="preserve"> О.С.,</w:t>
            </w:r>
          </w:p>
          <w:p w:rsidR="00D1123E" w:rsidRPr="004C2247" w:rsidRDefault="00D1123E" w:rsidP="008E00BE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>Василевская О.В.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D1123E" w:rsidRPr="004C2247" w:rsidRDefault="00D1123E" w:rsidP="00226EF0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lastRenderedPageBreak/>
              <w:t xml:space="preserve">Семинар-совещание с председателями </w:t>
            </w:r>
            <w:proofErr w:type="gramStart"/>
            <w:r w:rsidRPr="004C2247">
              <w:rPr>
                <w:sz w:val="26"/>
                <w:szCs w:val="26"/>
              </w:rPr>
              <w:t>профкомов первичных профсоюзных организаций учреждений образования района</w:t>
            </w:r>
            <w:proofErr w:type="gramEnd"/>
            <w:r w:rsidRPr="004C2247">
              <w:rPr>
                <w:sz w:val="26"/>
                <w:szCs w:val="26"/>
              </w:rPr>
              <w:t xml:space="preserve"> </w:t>
            </w:r>
            <w:r w:rsidR="00465D47" w:rsidRPr="004C2247">
              <w:rPr>
                <w:sz w:val="26"/>
                <w:szCs w:val="26"/>
              </w:rPr>
              <w:t xml:space="preserve"> по вопросам</w:t>
            </w:r>
            <w:r w:rsidR="00726357" w:rsidRPr="004C2247">
              <w:rPr>
                <w:sz w:val="26"/>
                <w:szCs w:val="26"/>
              </w:rPr>
              <w:t xml:space="preserve"> подведения итогов </w:t>
            </w:r>
            <w:r w:rsidR="00465D47" w:rsidRPr="004C2247">
              <w:rPr>
                <w:sz w:val="26"/>
                <w:szCs w:val="26"/>
              </w:rPr>
              <w:t xml:space="preserve"> коллективно-договорной работы</w:t>
            </w:r>
            <w:r w:rsidR="00726357" w:rsidRPr="004C2247">
              <w:rPr>
                <w:sz w:val="26"/>
                <w:szCs w:val="26"/>
              </w:rPr>
              <w:t xml:space="preserve"> за </w:t>
            </w:r>
            <w:r w:rsidR="004E731A" w:rsidRPr="004C2247">
              <w:rPr>
                <w:sz w:val="26"/>
                <w:szCs w:val="26"/>
              </w:rPr>
              <w:t>2024</w:t>
            </w:r>
            <w:r w:rsidR="00726357" w:rsidRPr="004C2247">
              <w:rPr>
                <w:sz w:val="26"/>
                <w:szCs w:val="26"/>
              </w:rPr>
              <w:t xml:space="preserve"> год.</w:t>
            </w:r>
          </w:p>
          <w:p w:rsidR="00D1123E" w:rsidRPr="004C2247" w:rsidRDefault="00447E5B" w:rsidP="00E76B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="00465D47" w:rsidRPr="004C2247">
              <w:rPr>
                <w:sz w:val="26"/>
                <w:szCs w:val="26"/>
              </w:rPr>
              <w:t xml:space="preserve">Крупец, Л.В. </w:t>
            </w:r>
          </w:p>
          <w:p w:rsidR="00D1123E" w:rsidRPr="004C2247" w:rsidRDefault="00465D47" w:rsidP="00226EF0">
            <w:pPr>
              <w:pStyle w:val="21"/>
              <w:spacing w:line="240" w:lineRule="auto"/>
              <w:ind w:left="-250" w:firstLine="142"/>
              <w:jc w:val="right"/>
              <w:rPr>
                <w:sz w:val="26"/>
                <w:szCs w:val="26"/>
              </w:rPr>
            </w:pPr>
            <w:r w:rsidRPr="004C2247">
              <w:rPr>
                <w:iCs/>
                <w:sz w:val="26"/>
                <w:szCs w:val="26"/>
              </w:rPr>
              <w:t xml:space="preserve">  </w:t>
            </w:r>
          </w:p>
          <w:p w:rsidR="00D1123E" w:rsidRPr="004C2247" w:rsidRDefault="00D1123E" w:rsidP="00226EF0">
            <w:pPr>
              <w:pStyle w:val="21"/>
              <w:spacing w:line="240" w:lineRule="auto"/>
              <w:ind w:left="-250" w:firstLine="142"/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 </w:t>
            </w:r>
          </w:p>
          <w:p w:rsidR="00D1123E" w:rsidRPr="004C2247" w:rsidRDefault="001F0022" w:rsidP="001F0022">
            <w:pPr>
              <w:ind w:left="-57"/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Учёба председателей ревизионных комиссий и ревизоров ППО. </w:t>
            </w:r>
          </w:p>
          <w:p w:rsidR="00025B56" w:rsidRDefault="00E76B90" w:rsidP="00025B56">
            <w:pPr>
              <w:jc w:val="right"/>
              <w:rPr>
                <w:sz w:val="26"/>
                <w:szCs w:val="26"/>
              </w:rPr>
            </w:pPr>
            <w:proofErr w:type="spellStart"/>
            <w:r w:rsidRPr="004C2247">
              <w:rPr>
                <w:sz w:val="26"/>
                <w:szCs w:val="26"/>
              </w:rPr>
              <w:t>Деруга</w:t>
            </w:r>
            <w:proofErr w:type="spellEnd"/>
            <w:r w:rsidRPr="004C2247">
              <w:rPr>
                <w:sz w:val="26"/>
                <w:szCs w:val="26"/>
              </w:rPr>
              <w:t xml:space="preserve"> О.С.</w:t>
            </w:r>
            <w:r w:rsidR="00025B56">
              <w:rPr>
                <w:sz w:val="26"/>
                <w:szCs w:val="26"/>
              </w:rPr>
              <w:t xml:space="preserve">, </w:t>
            </w:r>
          </w:p>
          <w:p w:rsidR="001F0022" w:rsidRPr="004C2247" w:rsidRDefault="001F0022" w:rsidP="00025B56">
            <w:pPr>
              <w:jc w:val="right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Василевская О.В.</w:t>
            </w:r>
          </w:p>
        </w:tc>
      </w:tr>
    </w:tbl>
    <w:p w:rsidR="00D778B5" w:rsidRPr="004C2247" w:rsidRDefault="00D778B5" w:rsidP="00447E5B">
      <w:pPr>
        <w:spacing w:line="360" w:lineRule="auto"/>
        <w:jc w:val="both"/>
        <w:rPr>
          <w:sz w:val="26"/>
          <w:szCs w:val="26"/>
        </w:rPr>
      </w:pPr>
    </w:p>
    <w:p w:rsidR="00340331" w:rsidRPr="00447E5B" w:rsidRDefault="003367ED" w:rsidP="00340331">
      <w:pPr>
        <w:rPr>
          <w:sz w:val="30"/>
          <w:szCs w:val="30"/>
        </w:rPr>
      </w:pPr>
      <w:r w:rsidRPr="00447E5B">
        <w:rPr>
          <w:sz w:val="30"/>
          <w:szCs w:val="30"/>
        </w:rPr>
        <w:t xml:space="preserve">Председатель райкома  Профсоюза                                                                                        </w:t>
      </w:r>
      <w:r w:rsidR="00340331" w:rsidRPr="00447E5B">
        <w:rPr>
          <w:sz w:val="30"/>
          <w:szCs w:val="30"/>
        </w:rPr>
        <w:t xml:space="preserve">       </w:t>
      </w:r>
      <w:r w:rsidR="00BA10BA" w:rsidRPr="00447E5B">
        <w:rPr>
          <w:sz w:val="30"/>
          <w:szCs w:val="30"/>
        </w:rPr>
        <w:t xml:space="preserve">                     </w:t>
      </w:r>
      <w:r w:rsidR="00340331" w:rsidRPr="00447E5B">
        <w:rPr>
          <w:sz w:val="30"/>
          <w:szCs w:val="30"/>
        </w:rPr>
        <w:t>Л.А Шкраба.</w:t>
      </w:r>
    </w:p>
    <w:p w:rsidR="00041813" w:rsidRPr="004C2247" w:rsidRDefault="00041813" w:rsidP="00340331">
      <w:pPr>
        <w:rPr>
          <w:sz w:val="26"/>
          <w:szCs w:val="26"/>
        </w:rPr>
      </w:pPr>
    </w:p>
    <w:p w:rsidR="00E71852" w:rsidRPr="004C2247" w:rsidRDefault="00E71852" w:rsidP="00340331">
      <w:pPr>
        <w:rPr>
          <w:sz w:val="26"/>
          <w:szCs w:val="26"/>
        </w:rPr>
      </w:pPr>
      <w:bookmarkStart w:id="0" w:name="_GoBack"/>
      <w:bookmarkEnd w:id="0"/>
    </w:p>
    <w:sectPr w:rsidR="00E71852" w:rsidRPr="004C2247" w:rsidSect="00BA10BA">
      <w:pgSz w:w="16838" w:h="11906" w:orient="landscape"/>
      <w:pgMar w:top="1701" w:right="678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8F3"/>
    <w:multiLevelType w:val="hybridMultilevel"/>
    <w:tmpl w:val="1960D6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E149590">
      <w:numFmt w:val="bullet"/>
      <w:lvlText w:val="-"/>
      <w:lvlJc w:val="left"/>
      <w:pPr>
        <w:tabs>
          <w:tab w:val="num" w:pos="1626"/>
        </w:tabs>
        <w:ind w:left="1626" w:hanging="73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D1FAA"/>
    <w:multiLevelType w:val="hybridMultilevel"/>
    <w:tmpl w:val="ECF2BBC2"/>
    <w:lvl w:ilvl="0" w:tplc="9A9CF7B6">
      <w:start w:val="1"/>
      <w:numFmt w:val="decimal"/>
      <w:lvlText w:val="%1."/>
      <w:lvlJc w:val="left"/>
      <w:pPr>
        <w:ind w:left="95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43A2A">
      <w:numFmt w:val="bullet"/>
      <w:lvlText w:val="•"/>
      <w:lvlJc w:val="left"/>
      <w:pPr>
        <w:ind w:left="2459" w:hanging="426"/>
      </w:pPr>
      <w:rPr>
        <w:rFonts w:hint="default"/>
        <w:lang w:val="ru-RU" w:eastAsia="en-US" w:bidi="ar-SA"/>
      </w:rPr>
    </w:lvl>
    <w:lvl w:ilvl="2" w:tplc="E41EE8F8">
      <w:numFmt w:val="bullet"/>
      <w:lvlText w:val="•"/>
      <w:lvlJc w:val="left"/>
      <w:pPr>
        <w:ind w:left="3958" w:hanging="426"/>
      </w:pPr>
      <w:rPr>
        <w:rFonts w:hint="default"/>
        <w:lang w:val="ru-RU" w:eastAsia="en-US" w:bidi="ar-SA"/>
      </w:rPr>
    </w:lvl>
    <w:lvl w:ilvl="3" w:tplc="056EC748">
      <w:numFmt w:val="bullet"/>
      <w:lvlText w:val="•"/>
      <w:lvlJc w:val="left"/>
      <w:pPr>
        <w:ind w:left="5458" w:hanging="426"/>
      </w:pPr>
      <w:rPr>
        <w:rFonts w:hint="default"/>
        <w:lang w:val="ru-RU" w:eastAsia="en-US" w:bidi="ar-SA"/>
      </w:rPr>
    </w:lvl>
    <w:lvl w:ilvl="4" w:tplc="9BD6DC94">
      <w:numFmt w:val="bullet"/>
      <w:lvlText w:val="•"/>
      <w:lvlJc w:val="left"/>
      <w:pPr>
        <w:ind w:left="6957" w:hanging="426"/>
      </w:pPr>
      <w:rPr>
        <w:rFonts w:hint="default"/>
        <w:lang w:val="ru-RU" w:eastAsia="en-US" w:bidi="ar-SA"/>
      </w:rPr>
    </w:lvl>
    <w:lvl w:ilvl="5" w:tplc="B6EAACE0">
      <w:numFmt w:val="bullet"/>
      <w:lvlText w:val="•"/>
      <w:lvlJc w:val="left"/>
      <w:pPr>
        <w:ind w:left="8456" w:hanging="426"/>
      </w:pPr>
      <w:rPr>
        <w:rFonts w:hint="default"/>
        <w:lang w:val="ru-RU" w:eastAsia="en-US" w:bidi="ar-SA"/>
      </w:rPr>
    </w:lvl>
    <w:lvl w:ilvl="6" w:tplc="996EA210">
      <w:numFmt w:val="bullet"/>
      <w:lvlText w:val="•"/>
      <w:lvlJc w:val="left"/>
      <w:pPr>
        <w:ind w:left="9956" w:hanging="426"/>
      </w:pPr>
      <w:rPr>
        <w:rFonts w:hint="default"/>
        <w:lang w:val="ru-RU" w:eastAsia="en-US" w:bidi="ar-SA"/>
      </w:rPr>
    </w:lvl>
    <w:lvl w:ilvl="7" w:tplc="D8E43846">
      <w:numFmt w:val="bullet"/>
      <w:lvlText w:val="•"/>
      <w:lvlJc w:val="left"/>
      <w:pPr>
        <w:ind w:left="11455" w:hanging="426"/>
      </w:pPr>
      <w:rPr>
        <w:rFonts w:hint="default"/>
        <w:lang w:val="ru-RU" w:eastAsia="en-US" w:bidi="ar-SA"/>
      </w:rPr>
    </w:lvl>
    <w:lvl w:ilvl="8" w:tplc="41E07EDA">
      <w:numFmt w:val="bullet"/>
      <w:lvlText w:val="•"/>
      <w:lvlJc w:val="left"/>
      <w:pPr>
        <w:ind w:left="12954" w:hanging="426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BF"/>
    <w:rsid w:val="000029FB"/>
    <w:rsid w:val="00011A22"/>
    <w:rsid w:val="00025208"/>
    <w:rsid w:val="00025B56"/>
    <w:rsid w:val="00041813"/>
    <w:rsid w:val="000645F1"/>
    <w:rsid w:val="00073664"/>
    <w:rsid w:val="00073B74"/>
    <w:rsid w:val="000770B1"/>
    <w:rsid w:val="00080F95"/>
    <w:rsid w:val="00084C84"/>
    <w:rsid w:val="000A5218"/>
    <w:rsid w:val="000A716D"/>
    <w:rsid w:val="000C0548"/>
    <w:rsid w:val="000C5C7F"/>
    <w:rsid w:val="000D031D"/>
    <w:rsid w:val="000D6061"/>
    <w:rsid w:val="000E11C7"/>
    <w:rsid w:val="00103DE4"/>
    <w:rsid w:val="001458B8"/>
    <w:rsid w:val="00151E8D"/>
    <w:rsid w:val="00174AFC"/>
    <w:rsid w:val="001873B7"/>
    <w:rsid w:val="00196D4A"/>
    <w:rsid w:val="001A6736"/>
    <w:rsid w:val="001A7B14"/>
    <w:rsid w:val="001B731F"/>
    <w:rsid w:val="001C61D3"/>
    <w:rsid w:val="001D1DCB"/>
    <w:rsid w:val="001F0022"/>
    <w:rsid w:val="002079D8"/>
    <w:rsid w:val="002358FA"/>
    <w:rsid w:val="00237B78"/>
    <w:rsid w:val="002C4127"/>
    <w:rsid w:val="002E18F8"/>
    <w:rsid w:val="002F222D"/>
    <w:rsid w:val="002F7271"/>
    <w:rsid w:val="00303247"/>
    <w:rsid w:val="003072B2"/>
    <w:rsid w:val="00321F41"/>
    <w:rsid w:val="003367ED"/>
    <w:rsid w:val="00337452"/>
    <w:rsid w:val="00340331"/>
    <w:rsid w:val="00346FBB"/>
    <w:rsid w:val="003501EF"/>
    <w:rsid w:val="00386DD2"/>
    <w:rsid w:val="00396D7E"/>
    <w:rsid w:val="003A3D29"/>
    <w:rsid w:val="003B28B2"/>
    <w:rsid w:val="003B451F"/>
    <w:rsid w:val="003C11CC"/>
    <w:rsid w:val="003C159B"/>
    <w:rsid w:val="003D46AC"/>
    <w:rsid w:val="004234BD"/>
    <w:rsid w:val="00447E5B"/>
    <w:rsid w:val="00465D47"/>
    <w:rsid w:val="0047049E"/>
    <w:rsid w:val="00477198"/>
    <w:rsid w:val="00485DE3"/>
    <w:rsid w:val="0049326A"/>
    <w:rsid w:val="004A6A8E"/>
    <w:rsid w:val="004B20F3"/>
    <w:rsid w:val="004C2247"/>
    <w:rsid w:val="004C6718"/>
    <w:rsid w:val="004D4E82"/>
    <w:rsid w:val="004D59B6"/>
    <w:rsid w:val="004E4FE1"/>
    <w:rsid w:val="004E731A"/>
    <w:rsid w:val="004F04F3"/>
    <w:rsid w:val="004F1773"/>
    <w:rsid w:val="004F2A0E"/>
    <w:rsid w:val="0052160C"/>
    <w:rsid w:val="0052482D"/>
    <w:rsid w:val="005429C8"/>
    <w:rsid w:val="00570317"/>
    <w:rsid w:val="00570CD5"/>
    <w:rsid w:val="00583A07"/>
    <w:rsid w:val="0059575E"/>
    <w:rsid w:val="005A397C"/>
    <w:rsid w:val="005A44C5"/>
    <w:rsid w:val="005B1411"/>
    <w:rsid w:val="005B356C"/>
    <w:rsid w:val="005C024B"/>
    <w:rsid w:val="005C0637"/>
    <w:rsid w:val="005D6C55"/>
    <w:rsid w:val="005D721D"/>
    <w:rsid w:val="005E5E8B"/>
    <w:rsid w:val="00617BD4"/>
    <w:rsid w:val="006250B0"/>
    <w:rsid w:val="0063636B"/>
    <w:rsid w:val="00653958"/>
    <w:rsid w:val="00655532"/>
    <w:rsid w:val="00660948"/>
    <w:rsid w:val="00663AF2"/>
    <w:rsid w:val="00692F79"/>
    <w:rsid w:val="006A1EE5"/>
    <w:rsid w:val="006B318E"/>
    <w:rsid w:val="006B3655"/>
    <w:rsid w:val="006B79BC"/>
    <w:rsid w:val="006C6758"/>
    <w:rsid w:val="00711906"/>
    <w:rsid w:val="00713F2C"/>
    <w:rsid w:val="00726357"/>
    <w:rsid w:val="00733894"/>
    <w:rsid w:val="007349B4"/>
    <w:rsid w:val="00762951"/>
    <w:rsid w:val="007740DB"/>
    <w:rsid w:val="00796AA8"/>
    <w:rsid w:val="007C40E6"/>
    <w:rsid w:val="007F0181"/>
    <w:rsid w:val="00822569"/>
    <w:rsid w:val="00836955"/>
    <w:rsid w:val="00847B86"/>
    <w:rsid w:val="008533DA"/>
    <w:rsid w:val="00861547"/>
    <w:rsid w:val="0088736F"/>
    <w:rsid w:val="00892424"/>
    <w:rsid w:val="008A32CD"/>
    <w:rsid w:val="008B1544"/>
    <w:rsid w:val="008C707F"/>
    <w:rsid w:val="008C7CEE"/>
    <w:rsid w:val="008E00BE"/>
    <w:rsid w:val="008F05CC"/>
    <w:rsid w:val="00910963"/>
    <w:rsid w:val="00920C8F"/>
    <w:rsid w:val="00925136"/>
    <w:rsid w:val="0092711B"/>
    <w:rsid w:val="00927A27"/>
    <w:rsid w:val="00931BF7"/>
    <w:rsid w:val="00945D6A"/>
    <w:rsid w:val="009627C7"/>
    <w:rsid w:val="00967F39"/>
    <w:rsid w:val="00981F3C"/>
    <w:rsid w:val="009A71C2"/>
    <w:rsid w:val="009B17DB"/>
    <w:rsid w:val="009B7613"/>
    <w:rsid w:val="009C7A8B"/>
    <w:rsid w:val="009E775B"/>
    <w:rsid w:val="00A03B32"/>
    <w:rsid w:val="00A3178A"/>
    <w:rsid w:val="00A321BD"/>
    <w:rsid w:val="00A50320"/>
    <w:rsid w:val="00A577E2"/>
    <w:rsid w:val="00A62E0A"/>
    <w:rsid w:val="00A724ED"/>
    <w:rsid w:val="00A91292"/>
    <w:rsid w:val="00AA7D92"/>
    <w:rsid w:val="00AB1C79"/>
    <w:rsid w:val="00AB6BB1"/>
    <w:rsid w:val="00AB6CD8"/>
    <w:rsid w:val="00AC21C3"/>
    <w:rsid w:val="00AC3CD6"/>
    <w:rsid w:val="00AC3E86"/>
    <w:rsid w:val="00AF06C8"/>
    <w:rsid w:val="00B11C81"/>
    <w:rsid w:val="00B15CCE"/>
    <w:rsid w:val="00B55771"/>
    <w:rsid w:val="00B92854"/>
    <w:rsid w:val="00BA0362"/>
    <w:rsid w:val="00BA10BA"/>
    <w:rsid w:val="00BB7A1B"/>
    <w:rsid w:val="00BC302E"/>
    <w:rsid w:val="00BF0EDF"/>
    <w:rsid w:val="00C302DC"/>
    <w:rsid w:val="00C51CDA"/>
    <w:rsid w:val="00C67811"/>
    <w:rsid w:val="00C73160"/>
    <w:rsid w:val="00C74B18"/>
    <w:rsid w:val="00C83F33"/>
    <w:rsid w:val="00C905B3"/>
    <w:rsid w:val="00CA4CBD"/>
    <w:rsid w:val="00CB4552"/>
    <w:rsid w:val="00CB58BE"/>
    <w:rsid w:val="00CD189C"/>
    <w:rsid w:val="00D1123E"/>
    <w:rsid w:val="00D22F93"/>
    <w:rsid w:val="00D244B9"/>
    <w:rsid w:val="00D30596"/>
    <w:rsid w:val="00D42650"/>
    <w:rsid w:val="00D436BF"/>
    <w:rsid w:val="00D44B79"/>
    <w:rsid w:val="00D543CA"/>
    <w:rsid w:val="00D707B8"/>
    <w:rsid w:val="00D73670"/>
    <w:rsid w:val="00D778B5"/>
    <w:rsid w:val="00D83FC8"/>
    <w:rsid w:val="00DB64E5"/>
    <w:rsid w:val="00DC6AF8"/>
    <w:rsid w:val="00DD440F"/>
    <w:rsid w:val="00DD6241"/>
    <w:rsid w:val="00DE76BF"/>
    <w:rsid w:val="00DF5E9E"/>
    <w:rsid w:val="00E21E18"/>
    <w:rsid w:val="00E23D1D"/>
    <w:rsid w:val="00E3289E"/>
    <w:rsid w:val="00E43DEC"/>
    <w:rsid w:val="00E71852"/>
    <w:rsid w:val="00E76B90"/>
    <w:rsid w:val="00E8578F"/>
    <w:rsid w:val="00EA23F5"/>
    <w:rsid w:val="00EC45AB"/>
    <w:rsid w:val="00ED7A2A"/>
    <w:rsid w:val="00F014A6"/>
    <w:rsid w:val="00F0284C"/>
    <w:rsid w:val="00F239C3"/>
    <w:rsid w:val="00F36C12"/>
    <w:rsid w:val="00F41A2F"/>
    <w:rsid w:val="00F53CFB"/>
    <w:rsid w:val="00F67B88"/>
    <w:rsid w:val="00F768F1"/>
    <w:rsid w:val="00F77721"/>
    <w:rsid w:val="00F851A6"/>
    <w:rsid w:val="00F85624"/>
    <w:rsid w:val="00FA4208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8B5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78B5"/>
    <w:pPr>
      <w:keepNext/>
      <w:ind w:left="-57"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E328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78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DF5E9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F5E9E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3289E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E3289E"/>
    <w:pPr>
      <w:spacing w:after="120"/>
    </w:pPr>
  </w:style>
  <w:style w:type="character" w:customStyle="1" w:styleId="a6">
    <w:name w:val="Основной текст Знак"/>
    <w:basedOn w:val="a0"/>
    <w:link w:val="a5"/>
    <w:rsid w:val="00E328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328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328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328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28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9A71C2"/>
    <w:pPr>
      <w:widowControl w:val="0"/>
      <w:autoSpaceDE w:val="0"/>
      <w:autoSpaceDN w:val="0"/>
      <w:adjustRightInd w:val="0"/>
      <w:spacing w:line="326" w:lineRule="exact"/>
      <w:ind w:firstLine="82"/>
      <w:jc w:val="both"/>
    </w:pPr>
    <w:rPr>
      <w:sz w:val="24"/>
    </w:rPr>
  </w:style>
  <w:style w:type="character" w:customStyle="1" w:styleId="FontStyle26">
    <w:name w:val="Font Style26"/>
    <w:rsid w:val="009A71C2"/>
    <w:rPr>
      <w:rFonts w:ascii="Times New Roman" w:hAnsi="Times New Roman" w:cs="Times New Roman" w:hint="default"/>
      <w:spacing w:val="-2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244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4B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8B5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78B5"/>
    <w:pPr>
      <w:keepNext/>
      <w:ind w:left="-57"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E328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78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DF5E9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F5E9E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3289E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E3289E"/>
    <w:pPr>
      <w:spacing w:after="120"/>
    </w:pPr>
  </w:style>
  <w:style w:type="character" w:customStyle="1" w:styleId="a6">
    <w:name w:val="Основной текст Знак"/>
    <w:basedOn w:val="a0"/>
    <w:link w:val="a5"/>
    <w:rsid w:val="00E328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328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328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328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28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9A71C2"/>
    <w:pPr>
      <w:widowControl w:val="0"/>
      <w:autoSpaceDE w:val="0"/>
      <w:autoSpaceDN w:val="0"/>
      <w:adjustRightInd w:val="0"/>
      <w:spacing w:line="326" w:lineRule="exact"/>
      <w:ind w:firstLine="82"/>
      <w:jc w:val="both"/>
    </w:pPr>
    <w:rPr>
      <w:sz w:val="24"/>
    </w:rPr>
  </w:style>
  <w:style w:type="character" w:customStyle="1" w:styleId="FontStyle26">
    <w:name w:val="Font Style26"/>
    <w:rsid w:val="009A71C2"/>
    <w:rPr>
      <w:rFonts w:ascii="Times New Roman" w:hAnsi="Times New Roman" w:cs="Times New Roman" w:hint="default"/>
      <w:spacing w:val="-2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244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4B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172F-B8A2-4D62-B152-A16A2052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Крупец</dc:creator>
  <cp:lastModifiedBy>Крупец</cp:lastModifiedBy>
  <cp:revision>9</cp:revision>
  <cp:lastPrinted>2022-10-29T14:04:00Z</cp:lastPrinted>
  <dcterms:created xsi:type="dcterms:W3CDTF">2024-07-15T14:12:00Z</dcterms:created>
  <dcterms:modified xsi:type="dcterms:W3CDTF">2024-09-19T13:46:00Z</dcterms:modified>
</cp:coreProperties>
</file>